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5C" w:rsidRDefault="00972753">
      <w:r>
        <w:rPr>
          <w:noProof/>
          <w:lang w:eastAsia="ru-RU"/>
        </w:rPr>
        <w:drawing>
          <wp:inline distT="0" distB="0" distL="0" distR="0" wp14:anchorId="2D72520D">
            <wp:extent cx="2609215" cy="34385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6FD" w:rsidRDefault="00B0749A" w:rsidP="00B0749A">
      <w:pPr>
        <w:spacing w:after="0" w:line="360" w:lineRule="auto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>
        <w:t xml:space="preserve">       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Медицинский институт </w:t>
      </w:r>
      <w:r w:rsidR="00A35D1A" w:rsidRPr="00A35D1A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ФГАОУ ВО «Балтийский федеральный университет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имени </w:t>
      </w:r>
      <w:proofErr w:type="spellStart"/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Иммануила</w:t>
      </w:r>
      <w:proofErr w:type="spellEnd"/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Канта» </w:t>
      </w:r>
      <w:r w:rsidR="00241EAF" w:rsidRPr="00241EAF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с 20 октября 2020 года по 20 ноября 2020 года</w:t>
      </w:r>
      <w:r w:rsidR="00241EAF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проводит</w:t>
      </w:r>
      <w:r w:rsidR="00A35D1A" w:rsidRPr="00A35D1A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обучение 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на сертификационном цикле </w:t>
      </w:r>
      <w:r w:rsidR="00A35D1A" w:rsidRPr="00A35D1A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по </w:t>
      </w:r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программам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</w:t>
      </w:r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повышения квалификации «</w:t>
      </w:r>
      <w:proofErr w:type="spellStart"/>
      <w:r w:rsidR="001612BF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Дерматовенерология</w:t>
      </w:r>
      <w:proofErr w:type="spellEnd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. Общее усовершенствование» - 144 </w:t>
      </w:r>
      <w:proofErr w:type="spellStart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ак</w:t>
      </w:r>
      <w:proofErr w:type="spellEnd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 час</w:t>
      </w:r>
      <w:proofErr w:type="gramStart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</w:t>
      </w:r>
      <w:proofErr w:type="gramEnd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(</w:t>
      </w:r>
      <w:proofErr w:type="gramStart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с</w:t>
      </w:r>
      <w:proofErr w:type="gramEnd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пециальность – «</w:t>
      </w:r>
      <w:proofErr w:type="spellStart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Де</w:t>
      </w:r>
      <w:r w:rsidR="001612BF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р</w:t>
      </w:r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матовенерология</w:t>
      </w:r>
      <w:proofErr w:type="spellEnd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»), «Косметология»  - 144 </w:t>
      </w:r>
      <w:proofErr w:type="spellStart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ак</w:t>
      </w:r>
      <w:proofErr w:type="spellEnd"/>
      <w:r w:rsidR="007956F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час. (специальность – «Косметология») 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</w:t>
      </w:r>
      <w:r w:rsidR="00140A3B" w:rsidRPr="00241EAF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с 2</w:t>
      </w:r>
      <w:r w:rsidR="00140A3B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3</w:t>
      </w:r>
      <w:r w:rsidR="00140A3B" w:rsidRPr="00241EAF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 xml:space="preserve"> </w:t>
      </w:r>
      <w:r w:rsidR="00140A3B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ноября</w:t>
      </w:r>
      <w:r w:rsidR="00140A3B" w:rsidRPr="00241EAF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 xml:space="preserve"> 2020 года по 2</w:t>
      </w:r>
      <w:r w:rsidR="00140A3B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140A3B" w:rsidRPr="00241EAF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 xml:space="preserve"> </w:t>
      </w:r>
      <w:r w:rsidR="00140A3B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декабря</w:t>
      </w:r>
      <w:r w:rsidR="00140A3B" w:rsidRPr="00241EAF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 xml:space="preserve"> 2020 года</w:t>
      </w:r>
    </w:p>
    <w:p w:rsidR="00972753" w:rsidRDefault="00B0749A" w:rsidP="00972753">
      <w:pPr>
        <w:spacing w:after="0" w:line="360" w:lineRule="auto"/>
        <w:jc w:val="center"/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</w:pPr>
      <w:r w:rsidRPr="00B0749A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Статус слушателей: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7"/>
      </w:tblGrid>
      <w:tr w:rsidR="00972753" w:rsidRPr="00972753" w:rsidTr="00972753">
        <w:tc>
          <w:tcPr>
            <w:tcW w:w="0" w:type="auto"/>
            <w:gridSpan w:val="2"/>
            <w:vAlign w:val="bottom"/>
            <w:hideMark/>
          </w:tcPr>
          <w:p w:rsidR="00972753" w:rsidRPr="00972753" w:rsidRDefault="00972753" w:rsidP="007956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972753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Специальность "</w:t>
            </w:r>
            <w:proofErr w:type="spellStart"/>
            <w:r w:rsid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Дерматовенерология</w:t>
            </w:r>
            <w:proofErr w:type="spellEnd"/>
            <w:r w:rsidRPr="00972753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972753" w:rsidRPr="00972753" w:rsidTr="007956FD">
        <w:trPr>
          <w:trHeight w:val="1193"/>
        </w:trPr>
        <w:tc>
          <w:tcPr>
            <w:tcW w:w="0" w:type="auto"/>
            <w:vAlign w:val="bottom"/>
            <w:hideMark/>
          </w:tcPr>
          <w:p w:rsidR="00972753" w:rsidRPr="00972753" w:rsidRDefault="00972753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bookmarkStart w:id="1" w:name="100718"/>
            <w:bookmarkEnd w:id="1"/>
            <w:r w:rsidRPr="00972753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bottom"/>
            <w:hideMark/>
          </w:tcPr>
          <w:p w:rsidR="00972753" w:rsidRPr="00972753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bookmarkStart w:id="2" w:name="100719"/>
            <w:bookmarkEnd w:id="2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 xml:space="preserve">Высшее образование - </w:t>
            </w:r>
            <w:proofErr w:type="spellStart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специалитет</w:t>
            </w:r>
            <w:proofErr w:type="spellEnd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 xml:space="preserve"> по одной из специальностей: "Лечебное дело", "Педиатрия"</w:t>
            </w:r>
          </w:p>
        </w:tc>
      </w:tr>
      <w:tr w:rsidR="007956FD" w:rsidRPr="00972753" w:rsidTr="007956FD">
        <w:trPr>
          <w:trHeight w:val="1300"/>
        </w:trPr>
        <w:tc>
          <w:tcPr>
            <w:tcW w:w="0" w:type="auto"/>
            <w:vAlign w:val="bottom"/>
            <w:hideMark/>
          </w:tcPr>
          <w:p w:rsidR="007956FD" w:rsidRPr="00972753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972753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7956FD" w:rsidRPr="00972753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bookmarkStart w:id="3" w:name="100720"/>
            <w:bookmarkEnd w:id="3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Подготовка в интернатуре/ординатуре по специальности "</w:t>
            </w:r>
            <w:proofErr w:type="spellStart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Дерматовенерология</w:t>
            </w:r>
            <w:proofErr w:type="spellEnd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972753" w:rsidRPr="00972753" w:rsidTr="00972753">
        <w:tc>
          <w:tcPr>
            <w:tcW w:w="0" w:type="auto"/>
            <w:vAlign w:val="bottom"/>
            <w:hideMark/>
          </w:tcPr>
          <w:p w:rsidR="00972753" w:rsidRPr="00972753" w:rsidRDefault="00972753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bookmarkStart w:id="4" w:name="100724"/>
            <w:bookmarkEnd w:id="4"/>
            <w:r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До</w:t>
            </w:r>
            <w:r w:rsidRPr="00972753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лжности</w:t>
            </w:r>
          </w:p>
        </w:tc>
        <w:tc>
          <w:tcPr>
            <w:tcW w:w="0" w:type="auto"/>
            <w:vAlign w:val="bottom"/>
            <w:hideMark/>
          </w:tcPr>
          <w:p w:rsidR="00972753" w:rsidRPr="00972753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bookmarkStart w:id="5" w:name="100725"/>
            <w:bookmarkEnd w:id="5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Врач-</w:t>
            </w:r>
            <w:proofErr w:type="spellStart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дерматовенеролог</w:t>
            </w:r>
            <w:proofErr w:type="spellEnd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 xml:space="preserve">; заведующий (начальник) структурного подразделения (отдела, отделения, лаборатории, кабинета, отряда и другое) медицинской </w:t>
            </w: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lastRenderedPageBreak/>
              <w:t>организации - врач-</w:t>
            </w:r>
            <w:proofErr w:type="spellStart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дерматовенеролог</w:t>
            </w:r>
            <w:proofErr w:type="spellEnd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7956FD" w:rsidRPr="00972753" w:rsidTr="007A604C">
        <w:tc>
          <w:tcPr>
            <w:tcW w:w="0" w:type="auto"/>
            <w:gridSpan w:val="2"/>
            <w:vAlign w:val="bottom"/>
          </w:tcPr>
          <w:p w:rsidR="007956FD" w:rsidRPr="007956FD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lastRenderedPageBreak/>
              <w:t>Специальность "Косметология"</w:t>
            </w:r>
          </w:p>
        </w:tc>
      </w:tr>
      <w:tr w:rsidR="007956FD" w:rsidRPr="00972753" w:rsidTr="005609E4">
        <w:trPr>
          <w:trHeight w:val="1008"/>
        </w:trPr>
        <w:tc>
          <w:tcPr>
            <w:tcW w:w="0" w:type="auto"/>
            <w:vAlign w:val="bottom"/>
          </w:tcPr>
          <w:p w:rsidR="007956FD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bottom"/>
          </w:tcPr>
          <w:p w:rsidR="007956FD" w:rsidRPr="007956FD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 xml:space="preserve">Высшее образование - </w:t>
            </w:r>
            <w:proofErr w:type="spellStart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специалитет</w:t>
            </w:r>
            <w:proofErr w:type="spellEnd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 xml:space="preserve"> по одной из специальностей: "Лечебное дело", "Педиатрия"</w:t>
            </w:r>
          </w:p>
        </w:tc>
      </w:tr>
      <w:tr w:rsidR="007956FD" w:rsidRPr="00972753" w:rsidTr="00972753">
        <w:tc>
          <w:tcPr>
            <w:tcW w:w="0" w:type="auto"/>
            <w:vAlign w:val="bottom"/>
          </w:tcPr>
          <w:p w:rsidR="007956FD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bottom"/>
          </w:tcPr>
          <w:p w:rsidR="007956FD" w:rsidRPr="007956FD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Профессиональная переподготовка по специальности "Косметология" при наличии подготовки в интернатуре/ординатуре по специальности "</w:t>
            </w:r>
            <w:proofErr w:type="spellStart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Дерматовенерология</w:t>
            </w:r>
            <w:proofErr w:type="spellEnd"/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7956FD" w:rsidRPr="00972753" w:rsidTr="00972753">
        <w:tc>
          <w:tcPr>
            <w:tcW w:w="0" w:type="auto"/>
            <w:vAlign w:val="bottom"/>
          </w:tcPr>
          <w:p w:rsidR="007956FD" w:rsidRPr="007956FD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Должности</w:t>
            </w:r>
          </w:p>
        </w:tc>
        <w:tc>
          <w:tcPr>
            <w:tcW w:w="0" w:type="auto"/>
            <w:vAlign w:val="bottom"/>
          </w:tcPr>
          <w:p w:rsidR="007956FD" w:rsidRPr="007956FD" w:rsidRDefault="007956FD" w:rsidP="009727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</w:pPr>
            <w:r w:rsidRPr="007956FD">
              <w:rPr>
                <w:rFonts w:ascii="Times New Roman" w:hAnsi="Times New Roman" w:cs="Times New Roman"/>
                <w:color w:val="131720"/>
                <w:sz w:val="28"/>
                <w:szCs w:val="28"/>
                <w:shd w:val="clear" w:color="auto" w:fill="FFFFFF"/>
              </w:rP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</w:tbl>
    <w:p w:rsidR="005609E4" w:rsidRDefault="005609E4" w:rsidP="00972753">
      <w:pPr>
        <w:spacing w:after="0" w:line="360" w:lineRule="auto"/>
        <w:jc w:val="center"/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</w:pPr>
    </w:p>
    <w:p w:rsidR="00C768BD" w:rsidRDefault="00972753" w:rsidP="00972753">
      <w:pPr>
        <w:spacing w:after="0" w:line="360" w:lineRule="auto"/>
        <w:jc w:val="center"/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 xml:space="preserve">Форма </w:t>
      </w:r>
      <w:r w:rsidR="00B0749A" w:rsidRPr="00B0749A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и с</w:t>
      </w:r>
      <w:r w:rsidR="00C768BD" w:rsidRPr="00B0749A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тоимость обучения:</w:t>
      </w:r>
    </w:p>
    <w:p w:rsidR="005609E4" w:rsidRPr="00B0749A" w:rsidRDefault="005609E4" w:rsidP="00972753">
      <w:pPr>
        <w:spacing w:after="0" w:line="360" w:lineRule="auto"/>
        <w:jc w:val="center"/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Специальность «</w:t>
      </w:r>
      <w:proofErr w:type="spellStart"/>
      <w:r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Дерматовенерология</w:t>
      </w:r>
      <w:proofErr w:type="spellEnd"/>
      <w:r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»</w:t>
      </w:r>
    </w:p>
    <w:p w:rsidR="00C768BD" w:rsidRDefault="00C768BD" w:rsidP="005609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C768B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очно-заочной 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форме 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(9200</w:t>
      </w:r>
      <w:r w:rsidRPr="00C768B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тыс. рублей) с применением дистанционных образовательных технологий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(включая прием сертификационного экзамена)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; </w:t>
      </w:r>
      <w:r w:rsidRPr="00C768B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</w:t>
      </w:r>
    </w:p>
    <w:p w:rsidR="005609E4" w:rsidRDefault="005609E4" w:rsidP="005609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очно-заочной форме (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8000</w:t>
      </w: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тыс. рублей) с применением дистанционных образовательных технологий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</w:t>
      </w: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(включая прием сертификационного экзамена)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– для членов «Общества дерматологов»</w:t>
      </w: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;  </w:t>
      </w:r>
    </w:p>
    <w:p w:rsidR="005609E4" w:rsidRDefault="005609E4" w:rsidP="005609E4">
      <w:pPr>
        <w:spacing w:after="0" w:line="360" w:lineRule="auto"/>
        <w:jc w:val="center"/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</w:pPr>
      <w:r w:rsidRPr="005609E4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Специальность «</w:t>
      </w:r>
      <w:r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Косметология</w:t>
      </w:r>
      <w:r w:rsidRPr="005609E4">
        <w:rPr>
          <w:rFonts w:ascii="Times New Roman" w:hAnsi="Times New Roman" w:cs="Times New Roman"/>
          <w:b/>
          <w:color w:val="131720"/>
          <w:sz w:val="28"/>
          <w:szCs w:val="28"/>
          <w:shd w:val="clear" w:color="auto" w:fill="FFFFFF"/>
        </w:rPr>
        <w:t>»</w:t>
      </w:r>
    </w:p>
    <w:p w:rsidR="005609E4" w:rsidRPr="005609E4" w:rsidRDefault="005609E4" w:rsidP="005609E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очно-заочной форме (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18 300 </w:t>
      </w: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тыс. рублей) с применением дистанционных образовательных технологий (включая прием сертификационного экзамена);  </w:t>
      </w:r>
    </w:p>
    <w:p w:rsidR="005609E4" w:rsidRPr="005609E4" w:rsidRDefault="005609E4" w:rsidP="005609E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lastRenderedPageBreak/>
        <w:t>очно-заочной форме (</w:t>
      </w:r>
      <w:r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17 000</w:t>
      </w:r>
      <w:r w:rsidRP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тыс. рублей) с применением дистанционных образовательных технологий (включая прием сертификационного экзамена) – для членов «Общества дерматологов»;  </w:t>
      </w:r>
    </w:p>
    <w:p w:rsidR="00C768BD" w:rsidRPr="00C768BD" w:rsidRDefault="002B13F2" w:rsidP="00B07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2B13F2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Чтобы специалист смог 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учиться</w:t>
      </w:r>
      <w:r w:rsid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,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не тратя лишнее время на переезды в учебное заведение и обратно, и смог</w:t>
      </w:r>
      <w:r w:rsidRPr="002B13F2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к работе сразу после обучения, мы разработали комплексную программу 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повышения квалификации</w:t>
      </w:r>
      <w:r w:rsidRPr="002B13F2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</w:t>
      </w:r>
      <w:r w:rsidR="00955F1E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</w:t>
      </w:r>
      <w:r w:rsidR="00955F1E" w:rsidRPr="00955F1E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Слушатели занимаются в личном кабинете образовательного портала. </w:t>
      </w:r>
      <w:r w:rsidR="00C768BD" w:rsidRPr="00C768B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Программа курса предполагает самостоятельное изучение материала и основана на современных методиках дистанционного образования. Для слушателей разработан адаптированный лекционный материал с учетом актуальной научно-методической базы. Вся текстовая информация сопровождается обучающими роликами</w:t>
      </w:r>
      <w:r w:rsidR="00C768B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, учебными фильмами</w:t>
      </w:r>
      <w:r w:rsidR="00C768BD" w:rsidRPr="00C768B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, проводятс</w:t>
      </w:r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я </w:t>
      </w:r>
      <w:proofErr w:type="spellStart"/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вебинары</w:t>
      </w:r>
      <w:proofErr w:type="spellEnd"/>
      <w:r w:rsidR="005609E4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 xml:space="preserve"> и онлайн-конференции</w:t>
      </w:r>
      <w:r w:rsidR="00C768BD" w:rsidRPr="00C768BD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 </w:t>
      </w:r>
    </w:p>
    <w:p w:rsidR="00C768BD" w:rsidRPr="00C768BD" w:rsidRDefault="00C768BD" w:rsidP="000B04E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31720"/>
          <w:sz w:val="28"/>
          <w:szCs w:val="28"/>
          <w:shd w:val="clear" w:color="auto" w:fill="FFFFFF"/>
        </w:rPr>
      </w:pPr>
      <w:r w:rsidRPr="00C768BD">
        <w:rPr>
          <w:rFonts w:ascii="Times New Roman" w:hAnsi="Times New Roman" w:cs="Times New Roman"/>
          <w:b/>
          <w:bCs/>
          <w:color w:val="131720"/>
          <w:sz w:val="28"/>
          <w:szCs w:val="28"/>
          <w:shd w:val="clear" w:color="auto" w:fill="FFFFFF"/>
        </w:rPr>
        <w:t>В перечень дисциплин включены:</w:t>
      </w:r>
    </w:p>
    <w:p w:rsidR="00C768BD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Общественное здоровья и здравоохранение</w:t>
      </w:r>
      <w:r w:rsidR="00C768BD"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</w:t>
      </w:r>
    </w:p>
    <w:p w:rsidR="00C768BD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Морфофункциональная характеристика покровных тканей человеческого организма (кожа, придатки кожи, подкожная жировая клетчатка  и поверхностные мышцы)</w:t>
      </w:r>
      <w:r w:rsidR="00C768BD"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</w:t>
      </w:r>
    </w:p>
    <w:p w:rsidR="00C768BD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bCs/>
          <w:color w:val="131720"/>
          <w:sz w:val="28"/>
          <w:szCs w:val="28"/>
          <w:shd w:val="clear" w:color="auto" w:fill="FFFFFF"/>
        </w:rPr>
        <w:t>Общая дерматология</w:t>
      </w:r>
      <w:r w:rsidR="00C768BD"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</w:t>
      </w:r>
    </w:p>
    <w:p w:rsidR="00C768BD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bCs/>
          <w:color w:val="131720"/>
          <w:sz w:val="28"/>
          <w:szCs w:val="28"/>
          <w:shd w:val="clear" w:color="auto" w:fill="FFFFFF"/>
        </w:rPr>
        <w:t>Неинфекционные болезни кожи</w:t>
      </w:r>
      <w:r w:rsidR="00C768BD"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.</w:t>
      </w:r>
    </w:p>
    <w:p w:rsidR="005609E4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bCs/>
          <w:color w:val="131720"/>
          <w:sz w:val="28"/>
          <w:szCs w:val="28"/>
          <w:shd w:val="clear" w:color="auto" w:fill="FFFFFF"/>
        </w:rPr>
        <w:t>Инфекционные и паразитарные болезни кожи.</w:t>
      </w:r>
    </w:p>
    <w:p w:rsidR="005609E4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Старение кожи и его типы.</w:t>
      </w:r>
    </w:p>
    <w:p w:rsidR="005609E4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Коррекция эстетических недостатков при различных заболеваниях кожи.</w:t>
      </w:r>
    </w:p>
    <w:p w:rsidR="005609E4" w:rsidRPr="00EA4E07" w:rsidRDefault="005609E4" w:rsidP="00EA4E07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</w:pPr>
      <w:r w:rsidRPr="00EA4E07">
        <w:rPr>
          <w:rFonts w:ascii="Times New Roman" w:hAnsi="Times New Roman" w:cs="Times New Roman"/>
          <w:color w:val="131720"/>
          <w:sz w:val="28"/>
          <w:szCs w:val="28"/>
          <w:shd w:val="clear" w:color="auto" w:fill="FFFFFF"/>
        </w:rPr>
        <w:t>Неотложная помощь и основы сердечно-легочной реанимации</w:t>
      </w:r>
    </w:p>
    <w:p w:rsidR="00C768BD" w:rsidRDefault="00B0749A" w:rsidP="00B074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49A">
        <w:rPr>
          <w:rFonts w:ascii="Times New Roman" w:hAnsi="Times New Roman" w:cs="Times New Roman"/>
          <w:iCs/>
          <w:sz w:val="28"/>
          <w:szCs w:val="28"/>
        </w:rPr>
        <w:t xml:space="preserve">После окончания курса выдается </w:t>
      </w:r>
      <w:r w:rsidR="00EA4E07">
        <w:rPr>
          <w:rFonts w:ascii="Times New Roman" w:hAnsi="Times New Roman" w:cs="Times New Roman"/>
          <w:iCs/>
          <w:sz w:val="28"/>
          <w:szCs w:val="28"/>
        </w:rPr>
        <w:t>удостоверение о повышении квалификации</w:t>
      </w:r>
      <w:r w:rsidRPr="00B07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2753" w:rsidRPr="00972753">
        <w:rPr>
          <w:rFonts w:ascii="Times New Roman" w:hAnsi="Times New Roman" w:cs="Times New Roman"/>
          <w:iCs/>
          <w:sz w:val="28"/>
          <w:szCs w:val="28"/>
        </w:rPr>
        <w:t xml:space="preserve">установленного </w:t>
      </w:r>
      <w:r w:rsidR="00972753">
        <w:rPr>
          <w:rFonts w:ascii="Times New Roman" w:hAnsi="Times New Roman" w:cs="Times New Roman"/>
          <w:iCs/>
          <w:sz w:val="28"/>
          <w:szCs w:val="28"/>
        </w:rPr>
        <w:t>образца</w:t>
      </w:r>
      <w:r w:rsidR="00EA4E07">
        <w:rPr>
          <w:rFonts w:ascii="Times New Roman" w:hAnsi="Times New Roman" w:cs="Times New Roman"/>
          <w:iCs/>
          <w:sz w:val="28"/>
          <w:szCs w:val="28"/>
        </w:rPr>
        <w:t>, сертификат специалиста государственного образца</w:t>
      </w:r>
      <w:r w:rsidR="009727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749A">
        <w:rPr>
          <w:rFonts w:ascii="Times New Roman" w:hAnsi="Times New Roman" w:cs="Times New Roman"/>
          <w:iCs/>
          <w:sz w:val="28"/>
          <w:szCs w:val="28"/>
        </w:rPr>
        <w:t>в соответствии с Законодательством РФ.</w:t>
      </w:r>
      <w:r w:rsidR="00345C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C1914" w:rsidRPr="000B04E2" w:rsidRDefault="00AC1914" w:rsidP="000B0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B04E2">
        <w:rPr>
          <w:rFonts w:ascii="Times New Roman" w:hAnsi="Times New Roman" w:cs="Times New Roman"/>
          <w:b/>
          <w:iCs/>
          <w:sz w:val="28"/>
          <w:szCs w:val="28"/>
        </w:rPr>
        <w:t xml:space="preserve">Как проходит </w:t>
      </w:r>
      <w:r w:rsidR="000B04E2">
        <w:rPr>
          <w:rFonts w:ascii="Times New Roman" w:hAnsi="Times New Roman" w:cs="Times New Roman"/>
          <w:b/>
          <w:iCs/>
          <w:sz w:val="28"/>
          <w:szCs w:val="28"/>
        </w:rPr>
        <w:t xml:space="preserve">зачислении на </w:t>
      </w:r>
      <w:r w:rsidRPr="000B04E2">
        <w:rPr>
          <w:rFonts w:ascii="Times New Roman" w:hAnsi="Times New Roman" w:cs="Times New Roman"/>
          <w:b/>
          <w:iCs/>
          <w:sz w:val="28"/>
          <w:szCs w:val="28"/>
        </w:rPr>
        <w:t>обучение:</w:t>
      </w:r>
    </w:p>
    <w:p w:rsidR="00AC1914" w:rsidRPr="000B04E2" w:rsidRDefault="00AC1914" w:rsidP="000B04E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B04E2">
        <w:rPr>
          <w:rFonts w:ascii="Times New Roman" w:hAnsi="Times New Roman" w:cs="Times New Roman"/>
          <w:iCs/>
          <w:sz w:val="28"/>
          <w:szCs w:val="28"/>
        </w:rPr>
        <w:lastRenderedPageBreak/>
        <w:t>Подайте заявку, заполнив</w:t>
      </w:r>
      <w:r w:rsidR="007A50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50A9" w:rsidRPr="007A50A9">
        <w:rPr>
          <w:rFonts w:ascii="Times New Roman" w:hAnsi="Times New Roman" w:cs="Times New Roman"/>
          <w:iCs/>
          <w:sz w:val="28"/>
          <w:szCs w:val="28"/>
          <w:u w:val="single"/>
        </w:rPr>
        <w:t>выделенные строки желтым цветом</w:t>
      </w:r>
      <w:r w:rsidRPr="000B04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04E2">
        <w:rPr>
          <w:rFonts w:ascii="Times New Roman" w:hAnsi="Times New Roman" w:cs="Times New Roman"/>
          <w:b/>
          <w:iCs/>
          <w:sz w:val="28"/>
          <w:szCs w:val="28"/>
        </w:rPr>
        <w:t>карточку слушателя</w:t>
      </w:r>
      <w:r w:rsidR="00EA4E0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EA4E07" w:rsidRPr="00EA4E07">
        <w:rPr>
          <w:rFonts w:ascii="Times New Roman" w:hAnsi="Times New Roman" w:cs="Times New Roman"/>
          <w:b/>
          <w:iCs/>
          <w:sz w:val="28"/>
          <w:szCs w:val="28"/>
        </w:rPr>
        <w:t>договор и акт выполненных работ</w:t>
      </w:r>
      <w:r w:rsidR="00082EF6">
        <w:rPr>
          <w:rFonts w:ascii="Times New Roman" w:hAnsi="Times New Roman" w:cs="Times New Roman"/>
          <w:b/>
          <w:iCs/>
          <w:sz w:val="28"/>
          <w:szCs w:val="28"/>
        </w:rPr>
        <w:t xml:space="preserve"> (если оплачиваете сами за себя- Договор ФЛ, если организация платит- Договор ЮЛ</w:t>
      </w:r>
      <w:r w:rsidR="00EA4E07">
        <w:rPr>
          <w:rFonts w:ascii="Times New Roman" w:hAnsi="Times New Roman" w:cs="Times New Roman"/>
          <w:b/>
          <w:iCs/>
          <w:sz w:val="28"/>
          <w:szCs w:val="28"/>
        </w:rPr>
        <w:t xml:space="preserve">, заявление –протокол </w:t>
      </w:r>
      <w:r w:rsidR="00EA4E07">
        <w:rPr>
          <w:rFonts w:ascii="Times New Roman" w:hAnsi="Times New Roman" w:cs="Times New Roman"/>
          <w:iCs/>
          <w:sz w:val="28"/>
          <w:szCs w:val="28"/>
        </w:rPr>
        <w:t>(они</w:t>
      </w:r>
      <w:r w:rsidRPr="000B04E2">
        <w:rPr>
          <w:rFonts w:ascii="Times New Roman" w:hAnsi="Times New Roman" w:cs="Times New Roman"/>
          <w:iCs/>
          <w:sz w:val="28"/>
          <w:szCs w:val="28"/>
        </w:rPr>
        <w:t xml:space="preserve"> в прикреплении) и перешлите ее по электронном адресу </w:t>
      </w:r>
      <w:r w:rsidRPr="000B04E2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0B04E2">
        <w:rPr>
          <w:rFonts w:ascii="Times New Roman" w:hAnsi="Times New Roman" w:cs="Times New Roman"/>
          <w:iCs/>
          <w:sz w:val="28"/>
          <w:szCs w:val="28"/>
        </w:rPr>
        <w:t>не распечатывая)</w:t>
      </w:r>
      <w:r w:rsidRPr="000B04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A4E07" w:rsidRPr="00F7074A">
          <w:rPr>
            <w:rStyle w:val="a4"/>
            <w:rFonts w:ascii="Times New Roman" w:hAnsi="Times New Roman" w:cs="Times New Roman"/>
            <w:b/>
            <w:iCs/>
            <w:color w:val="FF0000"/>
            <w:sz w:val="28"/>
            <w:szCs w:val="28"/>
            <w:lang w:val="en-US"/>
          </w:rPr>
          <w:t>opkmed</w:t>
        </w:r>
        <w:r w:rsidR="00EA4E07" w:rsidRPr="00F7074A">
          <w:rPr>
            <w:rStyle w:val="a4"/>
            <w:rFonts w:ascii="Times New Roman" w:hAnsi="Times New Roman" w:cs="Times New Roman"/>
            <w:b/>
            <w:iCs/>
            <w:color w:val="FF0000"/>
            <w:sz w:val="28"/>
            <w:szCs w:val="28"/>
          </w:rPr>
          <w:t>@</w:t>
        </w:r>
        <w:r w:rsidR="00EA4E07" w:rsidRPr="00F7074A">
          <w:rPr>
            <w:rStyle w:val="a4"/>
            <w:rFonts w:ascii="Times New Roman" w:hAnsi="Times New Roman" w:cs="Times New Roman"/>
            <w:b/>
            <w:iCs/>
            <w:color w:val="FF0000"/>
            <w:sz w:val="28"/>
            <w:szCs w:val="28"/>
            <w:lang w:val="en-US"/>
          </w:rPr>
          <w:t>mail</w:t>
        </w:r>
        <w:r w:rsidR="00EA4E07" w:rsidRPr="00F7074A">
          <w:rPr>
            <w:rStyle w:val="a4"/>
            <w:rFonts w:ascii="Times New Roman" w:hAnsi="Times New Roman" w:cs="Times New Roman"/>
            <w:b/>
            <w:iCs/>
            <w:color w:val="FF0000"/>
            <w:sz w:val="28"/>
            <w:szCs w:val="28"/>
          </w:rPr>
          <w:t>.</w:t>
        </w:r>
        <w:proofErr w:type="spellStart"/>
        <w:r w:rsidR="00EA4E07" w:rsidRPr="00F7074A">
          <w:rPr>
            <w:rStyle w:val="a4"/>
            <w:rFonts w:ascii="Times New Roman" w:hAnsi="Times New Roman" w:cs="Times New Roman"/>
            <w:b/>
            <w:iCs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EA4E07" w:rsidRPr="000B04E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EA4E07" w:rsidRPr="00EA4E07" w:rsidRDefault="00EA4E07" w:rsidP="00041ED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07">
        <w:rPr>
          <w:rFonts w:ascii="Times New Roman" w:hAnsi="Times New Roman" w:cs="Times New Roman"/>
          <w:iCs/>
          <w:sz w:val="28"/>
          <w:szCs w:val="28"/>
        </w:rPr>
        <w:t>Также</w:t>
      </w:r>
      <w:r w:rsidR="00AC1914" w:rsidRPr="00EA4E07">
        <w:rPr>
          <w:rFonts w:ascii="Times New Roman" w:hAnsi="Times New Roman" w:cs="Times New Roman"/>
          <w:iCs/>
          <w:sz w:val="28"/>
          <w:szCs w:val="28"/>
        </w:rPr>
        <w:t xml:space="preserve"> предоставьте документы, которые подтверждают вашу личность и образование. </w:t>
      </w:r>
    </w:p>
    <w:p w:rsidR="00B0749A" w:rsidRPr="00EA4E07" w:rsidRDefault="00B0749A" w:rsidP="00EA4E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07">
        <w:rPr>
          <w:rFonts w:ascii="Times New Roman" w:hAnsi="Times New Roman" w:cs="Times New Roman"/>
          <w:b/>
          <w:sz w:val="28"/>
          <w:szCs w:val="28"/>
        </w:rPr>
        <w:t>Копии документов, требуемых для прохождения обучения:</w:t>
      </w:r>
    </w:p>
    <w:p w:rsidR="00B0749A" w:rsidRPr="000B04E2" w:rsidRDefault="00B0749A" w:rsidP="000B04E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4E2">
        <w:rPr>
          <w:rFonts w:ascii="Times New Roman" w:hAnsi="Times New Roman" w:cs="Times New Roman"/>
          <w:sz w:val="28"/>
          <w:szCs w:val="28"/>
        </w:rPr>
        <w:t>Документ о высшем медицинском образовании.</w:t>
      </w:r>
    </w:p>
    <w:p w:rsidR="00972753" w:rsidRDefault="00972753" w:rsidP="000B04E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4E2">
        <w:rPr>
          <w:rFonts w:ascii="Times New Roman" w:hAnsi="Times New Roman" w:cs="Times New Roman"/>
          <w:sz w:val="28"/>
          <w:szCs w:val="28"/>
        </w:rPr>
        <w:t xml:space="preserve">Диплом об окончании </w:t>
      </w:r>
      <w:r w:rsidR="00EA4E07">
        <w:rPr>
          <w:rFonts w:ascii="Times New Roman" w:hAnsi="Times New Roman" w:cs="Times New Roman"/>
          <w:sz w:val="28"/>
          <w:szCs w:val="28"/>
        </w:rPr>
        <w:t>интернатуры/</w:t>
      </w:r>
      <w:r w:rsidRPr="000B04E2">
        <w:rPr>
          <w:rFonts w:ascii="Times New Roman" w:hAnsi="Times New Roman" w:cs="Times New Roman"/>
          <w:sz w:val="28"/>
          <w:szCs w:val="28"/>
        </w:rPr>
        <w:t>ординатуры.</w:t>
      </w:r>
    </w:p>
    <w:p w:rsidR="00EA4E07" w:rsidRPr="000B04E2" w:rsidRDefault="00EA4E07" w:rsidP="000B04E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для специальности «Косметология»</w:t>
      </w:r>
    </w:p>
    <w:p w:rsidR="00B0749A" w:rsidRPr="000B04E2" w:rsidRDefault="00B0749A" w:rsidP="000B04E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4E2">
        <w:rPr>
          <w:rFonts w:ascii="Times New Roman" w:hAnsi="Times New Roman" w:cs="Times New Roman"/>
          <w:sz w:val="28"/>
          <w:szCs w:val="28"/>
        </w:rPr>
        <w:t>Копия паспорта с пропиской.</w:t>
      </w:r>
    </w:p>
    <w:p w:rsidR="00B0749A" w:rsidRPr="000B04E2" w:rsidRDefault="00B0749A" w:rsidP="000B04E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4E2">
        <w:rPr>
          <w:rFonts w:ascii="Times New Roman" w:hAnsi="Times New Roman" w:cs="Times New Roman"/>
          <w:sz w:val="28"/>
          <w:szCs w:val="28"/>
        </w:rPr>
        <w:t>Свидетельство о браке/разводе, если после получения диплома меняли фамилию.</w:t>
      </w:r>
    </w:p>
    <w:p w:rsidR="00F560D9" w:rsidRPr="00EA4E07" w:rsidRDefault="00F560D9" w:rsidP="000B04E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B0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Все перечисленные документы Вы можете предоставить в электронном виде по адресу: </w:t>
      </w:r>
      <w:hyperlink r:id="rId8" w:history="1">
        <w:r w:rsidR="00EA4E07" w:rsidRPr="005D23D8">
          <w:rPr>
            <w:rFonts w:ascii="Times New Roman" w:hAnsi="Times New Roman" w:cs="Times New Roman"/>
            <w:b/>
            <w:iCs/>
            <w:color w:val="FF0000"/>
            <w:sz w:val="28"/>
            <w:szCs w:val="28"/>
            <w:u w:val="single"/>
            <w:lang w:val="en-US"/>
          </w:rPr>
          <w:t>opkmed</w:t>
        </w:r>
        <w:r w:rsidR="00EA4E07" w:rsidRPr="005D23D8">
          <w:rPr>
            <w:rFonts w:ascii="Times New Roman" w:hAnsi="Times New Roman" w:cs="Times New Roman"/>
            <w:b/>
            <w:iCs/>
            <w:color w:val="FF0000"/>
            <w:sz w:val="28"/>
            <w:szCs w:val="28"/>
            <w:u w:val="single"/>
          </w:rPr>
          <w:t>@</w:t>
        </w:r>
        <w:r w:rsidR="00EA4E07" w:rsidRPr="005D23D8">
          <w:rPr>
            <w:rFonts w:ascii="Times New Roman" w:hAnsi="Times New Roman" w:cs="Times New Roman"/>
            <w:b/>
            <w:iCs/>
            <w:color w:val="FF0000"/>
            <w:sz w:val="28"/>
            <w:szCs w:val="28"/>
            <w:u w:val="single"/>
            <w:lang w:val="en-US"/>
          </w:rPr>
          <w:t>mail</w:t>
        </w:r>
        <w:r w:rsidR="00EA4E07" w:rsidRPr="005D23D8">
          <w:rPr>
            <w:rFonts w:ascii="Times New Roman" w:hAnsi="Times New Roman" w:cs="Times New Roman"/>
            <w:b/>
            <w:iCs/>
            <w:color w:val="FF0000"/>
            <w:sz w:val="28"/>
            <w:szCs w:val="28"/>
            <w:u w:val="single"/>
          </w:rPr>
          <w:t>.</w:t>
        </w:r>
        <w:proofErr w:type="spellStart"/>
        <w:r w:rsidR="00EA4E07" w:rsidRPr="005D23D8">
          <w:rPr>
            <w:rFonts w:ascii="Times New Roman" w:hAnsi="Times New Roman" w:cs="Times New Roman"/>
            <w:b/>
            <w:iCs/>
            <w:color w:val="FF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A4E07" w:rsidRPr="005D23D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</w:p>
    <w:p w:rsidR="00AC1914" w:rsidRPr="000B04E2" w:rsidRDefault="00AC1914" w:rsidP="000B04E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4E2">
        <w:rPr>
          <w:rFonts w:ascii="Times New Roman" w:hAnsi="Times New Roman" w:cs="Times New Roman"/>
          <w:sz w:val="28"/>
          <w:szCs w:val="28"/>
        </w:rPr>
        <w:t>После заключения договора и внесения пре</w:t>
      </w:r>
      <w:r w:rsidR="000B04E2" w:rsidRPr="000B04E2">
        <w:rPr>
          <w:rFonts w:ascii="Times New Roman" w:hAnsi="Times New Roman" w:cs="Times New Roman"/>
          <w:sz w:val="28"/>
          <w:szCs w:val="28"/>
        </w:rPr>
        <w:t>д</w:t>
      </w:r>
      <w:r w:rsidRPr="000B04E2">
        <w:rPr>
          <w:rFonts w:ascii="Times New Roman" w:hAnsi="Times New Roman" w:cs="Times New Roman"/>
          <w:sz w:val="28"/>
          <w:szCs w:val="28"/>
        </w:rPr>
        <w:t>оплат</w:t>
      </w:r>
      <w:r w:rsidR="00EA4E07">
        <w:rPr>
          <w:rFonts w:ascii="Times New Roman" w:hAnsi="Times New Roman" w:cs="Times New Roman"/>
          <w:sz w:val="28"/>
          <w:szCs w:val="28"/>
        </w:rPr>
        <w:t xml:space="preserve">ы за курс, которая составляет 100 </w:t>
      </w:r>
      <w:r w:rsidRPr="000B04E2">
        <w:rPr>
          <w:rFonts w:ascii="Times New Roman" w:hAnsi="Times New Roman" w:cs="Times New Roman"/>
          <w:sz w:val="28"/>
          <w:szCs w:val="28"/>
        </w:rPr>
        <w:t xml:space="preserve">% от </w:t>
      </w:r>
      <w:r w:rsidR="000B04E2" w:rsidRPr="000B04E2">
        <w:rPr>
          <w:rFonts w:ascii="Times New Roman" w:hAnsi="Times New Roman" w:cs="Times New Roman"/>
          <w:sz w:val="28"/>
          <w:szCs w:val="28"/>
        </w:rPr>
        <w:t>итоговой стоимости,</w:t>
      </w:r>
      <w:r w:rsidRPr="000B04E2">
        <w:rPr>
          <w:rFonts w:ascii="Times New Roman" w:hAnsi="Times New Roman" w:cs="Times New Roman"/>
          <w:sz w:val="28"/>
          <w:szCs w:val="28"/>
        </w:rPr>
        <w:t xml:space="preserve"> вы получите доступ в личный кабинет, где находятся учебные материалы и проводятся тестирования. </w:t>
      </w:r>
    </w:p>
    <w:p w:rsidR="000B04E2" w:rsidRDefault="000B04E2" w:rsidP="000B04E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4E2">
        <w:rPr>
          <w:rFonts w:ascii="Times New Roman" w:hAnsi="Times New Roman" w:cs="Times New Roman"/>
          <w:sz w:val="28"/>
          <w:szCs w:val="28"/>
        </w:rPr>
        <w:t xml:space="preserve">После итогового тестирования вы получите </w:t>
      </w:r>
      <w:r w:rsidR="00EA4E07">
        <w:rPr>
          <w:rFonts w:ascii="Times New Roman" w:hAnsi="Times New Roman" w:cs="Times New Roman"/>
          <w:iCs/>
          <w:sz w:val="28"/>
          <w:szCs w:val="28"/>
        </w:rPr>
        <w:t>удостоверение о повышении квалификации</w:t>
      </w:r>
      <w:r w:rsidR="00EA4E07" w:rsidRPr="00B07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4E07" w:rsidRPr="00972753">
        <w:rPr>
          <w:rFonts w:ascii="Times New Roman" w:hAnsi="Times New Roman" w:cs="Times New Roman"/>
          <w:iCs/>
          <w:sz w:val="28"/>
          <w:szCs w:val="28"/>
        </w:rPr>
        <w:t xml:space="preserve">установленного </w:t>
      </w:r>
      <w:r w:rsidR="00EA4E07">
        <w:rPr>
          <w:rFonts w:ascii="Times New Roman" w:hAnsi="Times New Roman" w:cs="Times New Roman"/>
          <w:iCs/>
          <w:sz w:val="28"/>
          <w:szCs w:val="28"/>
        </w:rPr>
        <w:t xml:space="preserve">образца, сертификат специалиста государственного образца </w:t>
      </w:r>
      <w:r w:rsidR="00EA4E07" w:rsidRPr="00B0749A">
        <w:rPr>
          <w:rFonts w:ascii="Times New Roman" w:hAnsi="Times New Roman" w:cs="Times New Roman"/>
          <w:iCs/>
          <w:sz w:val="28"/>
          <w:szCs w:val="28"/>
        </w:rPr>
        <w:t>в соответствии с Законодательством РФ</w:t>
      </w:r>
      <w:r w:rsidR="00EA4E07">
        <w:rPr>
          <w:rFonts w:ascii="Times New Roman" w:hAnsi="Times New Roman" w:cs="Times New Roman"/>
          <w:iCs/>
          <w:sz w:val="28"/>
          <w:szCs w:val="28"/>
        </w:rPr>
        <w:t>,</w:t>
      </w:r>
      <w:r w:rsidR="00EA4E07">
        <w:rPr>
          <w:rFonts w:ascii="Times New Roman" w:hAnsi="Times New Roman" w:cs="Times New Roman"/>
          <w:sz w:val="28"/>
          <w:szCs w:val="28"/>
        </w:rPr>
        <w:t xml:space="preserve"> договор,</w:t>
      </w:r>
      <w:r w:rsidR="00405A65">
        <w:rPr>
          <w:rFonts w:ascii="Times New Roman" w:hAnsi="Times New Roman" w:cs="Times New Roman"/>
          <w:sz w:val="28"/>
          <w:szCs w:val="28"/>
        </w:rPr>
        <w:t xml:space="preserve"> акт выполненных работ, которые будут пересланы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4E2">
        <w:rPr>
          <w:rFonts w:ascii="Times New Roman" w:hAnsi="Times New Roman" w:cs="Times New Roman"/>
          <w:sz w:val="28"/>
          <w:szCs w:val="28"/>
        </w:rPr>
        <w:t>удобным и надежным способом пересылки документов</w:t>
      </w:r>
      <w:r w:rsidR="00EA4E07">
        <w:rPr>
          <w:rFonts w:ascii="Times New Roman" w:hAnsi="Times New Roman" w:cs="Times New Roman"/>
          <w:sz w:val="28"/>
          <w:szCs w:val="28"/>
        </w:rPr>
        <w:t xml:space="preserve"> или переданы лично</w:t>
      </w:r>
      <w:r w:rsidRPr="000B04E2">
        <w:rPr>
          <w:rFonts w:ascii="Times New Roman" w:hAnsi="Times New Roman" w:cs="Times New Roman"/>
          <w:sz w:val="28"/>
          <w:szCs w:val="28"/>
        </w:rPr>
        <w:t>.</w:t>
      </w:r>
    </w:p>
    <w:p w:rsidR="00EA4E07" w:rsidRDefault="00EA4E07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5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53">
        <w:rPr>
          <w:rFonts w:ascii="Times New Roman" w:hAnsi="Times New Roman" w:cs="Times New Roman"/>
          <w:sz w:val="28"/>
          <w:szCs w:val="28"/>
        </w:rPr>
        <w:t>Полина Вячеславовна Лигатюк</w:t>
      </w:r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53">
        <w:rPr>
          <w:rFonts w:ascii="Times New Roman" w:hAnsi="Times New Roman" w:cs="Times New Roman"/>
          <w:sz w:val="28"/>
          <w:szCs w:val="28"/>
        </w:rPr>
        <w:lastRenderedPageBreak/>
        <w:t>Заведующая отделением</w:t>
      </w:r>
      <w:r>
        <w:rPr>
          <w:rFonts w:ascii="Times New Roman" w:hAnsi="Times New Roman" w:cs="Times New Roman"/>
          <w:sz w:val="28"/>
          <w:szCs w:val="28"/>
        </w:rPr>
        <w:t xml:space="preserve">-менеджер по </w:t>
      </w:r>
      <w:r w:rsidRPr="00972753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медицинских работников высшего и среднего</w:t>
      </w:r>
      <w:r w:rsidRPr="00972753">
        <w:rPr>
          <w:rFonts w:ascii="Times New Roman" w:hAnsi="Times New Roman" w:cs="Times New Roman"/>
          <w:sz w:val="28"/>
          <w:szCs w:val="28"/>
        </w:rPr>
        <w:t xml:space="preserve"> образования Медицинского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753">
        <w:rPr>
          <w:rFonts w:ascii="Times New Roman" w:hAnsi="Times New Roman" w:cs="Times New Roman"/>
          <w:sz w:val="28"/>
          <w:szCs w:val="28"/>
        </w:rPr>
        <w:t>ФГАОУ ВО «Балтийский федеральный университет им. И.</w:t>
      </w:r>
      <w:r w:rsidRPr="009727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753">
        <w:rPr>
          <w:rFonts w:ascii="Times New Roman" w:hAnsi="Times New Roman" w:cs="Times New Roman"/>
          <w:sz w:val="28"/>
          <w:szCs w:val="28"/>
        </w:rPr>
        <w:t>Канта»</w:t>
      </w:r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2753">
        <w:rPr>
          <w:rFonts w:ascii="Times New Roman" w:hAnsi="Times New Roman" w:cs="Times New Roman"/>
          <w:sz w:val="28"/>
          <w:szCs w:val="28"/>
        </w:rPr>
        <w:t>-</w:t>
      </w:r>
      <w:r w:rsidRPr="009727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2753">
        <w:rPr>
          <w:rFonts w:ascii="Times New Roman" w:hAnsi="Times New Roman" w:cs="Times New Roman"/>
          <w:sz w:val="28"/>
          <w:szCs w:val="28"/>
        </w:rPr>
        <w:t>:</w:t>
      </w:r>
      <w:r w:rsidRPr="0097275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tgtFrame="_blank" w:history="1">
        <w:r w:rsidRPr="009727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PLigatiuk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kantiana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72753">
        <w:rPr>
          <w:rFonts w:ascii="Times New Roman" w:hAnsi="Times New Roman" w:cs="Times New Roman"/>
          <w:sz w:val="28"/>
          <w:szCs w:val="28"/>
        </w:rPr>
        <w:t>,</w:t>
      </w:r>
      <w:r w:rsidRPr="0097275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tgtFrame="_blank" w:history="1">
        <w:r w:rsidRPr="009727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polinaligatyuk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727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53">
        <w:rPr>
          <w:rFonts w:ascii="Times New Roman" w:hAnsi="Times New Roman" w:cs="Times New Roman"/>
          <w:sz w:val="28"/>
          <w:szCs w:val="28"/>
        </w:rPr>
        <w:t>т. раб. 8- (4012)  595-595 доб. 6592</w:t>
      </w:r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53">
        <w:rPr>
          <w:rFonts w:ascii="Times New Roman" w:hAnsi="Times New Roman" w:cs="Times New Roman"/>
          <w:sz w:val="28"/>
          <w:szCs w:val="28"/>
        </w:rPr>
        <w:t>тел./факс  8- (4012)  53-18-86</w:t>
      </w:r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53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972753">
        <w:rPr>
          <w:rFonts w:ascii="Times New Roman" w:hAnsi="Times New Roman" w:cs="Times New Roman"/>
          <w:sz w:val="28"/>
          <w:szCs w:val="28"/>
        </w:rPr>
        <w:t>. +7 (906) 239-80-40</w:t>
      </w:r>
    </w:p>
    <w:p w:rsidR="00972753" w:rsidRPr="00972753" w:rsidRDefault="00972753" w:rsidP="0097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753" w:rsidRPr="0097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019"/>
    <w:multiLevelType w:val="hybridMultilevel"/>
    <w:tmpl w:val="DF1CDC50"/>
    <w:lvl w:ilvl="0" w:tplc="71A43D6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0E7158"/>
    <w:multiLevelType w:val="hybridMultilevel"/>
    <w:tmpl w:val="63202D1C"/>
    <w:lvl w:ilvl="0" w:tplc="D38C605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EF55C9"/>
    <w:multiLevelType w:val="hybridMultilevel"/>
    <w:tmpl w:val="52D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54E8"/>
    <w:multiLevelType w:val="hybridMultilevel"/>
    <w:tmpl w:val="2AA6A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2A05"/>
    <w:multiLevelType w:val="hybridMultilevel"/>
    <w:tmpl w:val="895E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15EAE"/>
    <w:multiLevelType w:val="multilevel"/>
    <w:tmpl w:val="F84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1A"/>
    <w:rsid w:val="00082EF6"/>
    <w:rsid w:val="000B04E2"/>
    <w:rsid w:val="00140A3B"/>
    <w:rsid w:val="001612BF"/>
    <w:rsid w:val="00215FA3"/>
    <w:rsid w:val="00241EAF"/>
    <w:rsid w:val="00292F5C"/>
    <w:rsid w:val="002B13F2"/>
    <w:rsid w:val="002D194B"/>
    <w:rsid w:val="00345C46"/>
    <w:rsid w:val="00390B43"/>
    <w:rsid w:val="00405A65"/>
    <w:rsid w:val="005609E4"/>
    <w:rsid w:val="005D23D8"/>
    <w:rsid w:val="006B477E"/>
    <w:rsid w:val="007956FD"/>
    <w:rsid w:val="007A50A9"/>
    <w:rsid w:val="008E773F"/>
    <w:rsid w:val="00922E5D"/>
    <w:rsid w:val="00955F1E"/>
    <w:rsid w:val="00972753"/>
    <w:rsid w:val="00A35D1A"/>
    <w:rsid w:val="00AC1914"/>
    <w:rsid w:val="00B05634"/>
    <w:rsid w:val="00B0749A"/>
    <w:rsid w:val="00C768BD"/>
    <w:rsid w:val="00CA71AE"/>
    <w:rsid w:val="00E211BC"/>
    <w:rsid w:val="00EA4E07"/>
    <w:rsid w:val="00F560D9"/>
    <w:rsid w:val="00F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1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1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m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kme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polinaligatyu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PLigatiuk@kanti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В. Лигатюк</dc:creator>
  <cp:lastModifiedBy>Галина В. Грачева</cp:lastModifiedBy>
  <cp:revision>3</cp:revision>
  <dcterms:created xsi:type="dcterms:W3CDTF">2020-10-07T10:15:00Z</dcterms:created>
  <dcterms:modified xsi:type="dcterms:W3CDTF">2020-10-07T12:34:00Z</dcterms:modified>
</cp:coreProperties>
</file>