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E9" w:rsidRPr="004E5786" w:rsidRDefault="00C66CE9" w:rsidP="00C66CE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E5786">
        <w:rPr>
          <w:rFonts w:ascii="Times New Roman" w:hAnsi="Times New Roman" w:cs="Times New Roman"/>
          <w:sz w:val="22"/>
          <w:szCs w:val="22"/>
        </w:rPr>
        <w:t>ДОГОВОР N __</w:t>
      </w:r>
    </w:p>
    <w:p w:rsidR="00C66CE9" w:rsidRPr="004E5786" w:rsidRDefault="00C66CE9" w:rsidP="00C66CE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E5786">
        <w:rPr>
          <w:rFonts w:ascii="Times New Roman" w:hAnsi="Times New Roman" w:cs="Times New Roman"/>
          <w:sz w:val="22"/>
          <w:szCs w:val="22"/>
        </w:rPr>
        <w:t>об образовании на обучение по дополнительн</w:t>
      </w:r>
      <w:r w:rsidR="00AD3417" w:rsidRPr="004E5786">
        <w:rPr>
          <w:rFonts w:ascii="Times New Roman" w:hAnsi="Times New Roman" w:cs="Times New Roman"/>
          <w:sz w:val="22"/>
          <w:szCs w:val="22"/>
        </w:rPr>
        <w:t>ой</w:t>
      </w:r>
    </w:p>
    <w:p w:rsidR="00C66CE9" w:rsidRPr="004E5786" w:rsidRDefault="002948FB" w:rsidP="00C66CE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профессиональной</w:t>
      </w:r>
      <w:r w:rsidR="00C66CE9" w:rsidRPr="004E5786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AD3417" w:rsidRPr="004E5786">
        <w:rPr>
          <w:rFonts w:ascii="Times New Roman" w:hAnsi="Times New Roman" w:cs="Times New Roman"/>
          <w:sz w:val="22"/>
          <w:szCs w:val="22"/>
        </w:rPr>
        <w:t xml:space="preserve">е </w:t>
      </w:r>
      <w:r w:rsidR="007B03F7">
        <w:rPr>
          <w:rFonts w:ascii="Times New Roman" w:hAnsi="Times New Roman" w:cs="Times New Roman"/>
          <w:sz w:val="22"/>
          <w:szCs w:val="22"/>
        </w:rPr>
        <w:t>повышения квалификации</w:t>
      </w:r>
    </w:p>
    <w:p w:rsidR="00C66CE9" w:rsidRPr="004E5786" w:rsidRDefault="00C66CE9" w:rsidP="00C66C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66CE9" w:rsidRPr="00354A29" w:rsidRDefault="00C66CE9" w:rsidP="00354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г. Калининград</w:t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354A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4A29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66CE9" w:rsidRPr="00354A29" w:rsidRDefault="00C66CE9" w:rsidP="00354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CE9" w:rsidRPr="00B00A20" w:rsidRDefault="00354A29" w:rsidP="00354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C66CE9" w:rsidRPr="00B00A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Канта», на основании лицензии </w:t>
      </w:r>
      <w:r w:rsidR="00C66CE9" w:rsidRPr="00B00A20">
        <w:rPr>
          <w:rFonts w:ascii="Times New Roman" w:eastAsia="Calibri" w:hAnsi="Times New Roman" w:cs="Times New Roman"/>
          <w:sz w:val="24"/>
          <w:szCs w:val="24"/>
          <w:lang w:eastAsia="en-US"/>
        </w:rPr>
        <w:t>от «03» декабря 2015 г. регистрационный № 1797</w:t>
      </w:r>
      <w:r w:rsidR="00C66CE9" w:rsidRPr="00B00A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C66CE9" w:rsidRPr="00B00A20">
        <w:rPr>
          <w:rFonts w:ascii="Times New Roman" w:eastAsia="Calibri" w:hAnsi="Times New Roman" w:cs="Times New Roman"/>
          <w:sz w:val="24"/>
          <w:szCs w:val="24"/>
          <w:lang w:eastAsia="en-US"/>
        </w:rPr>
        <w:t>выданной Федеральной службой по надзору в сфере образования и науки РФ,</w:t>
      </w:r>
      <w:r w:rsidR="00C66CE9" w:rsidRPr="00B00A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010AE" w:rsidRPr="00B00A20">
        <w:rPr>
          <w:rFonts w:ascii="Times New Roman" w:hAnsi="Times New Roman" w:cs="Times New Roman"/>
          <w:sz w:val="24"/>
          <w:szCs w:val="24"/>
        </w:rPr>
        <w:t xml:space="preserve">в лице заведующей </w:t>
      </w:r>
      <w:r w:rsidR="00435D39" w:rsidRPr="00F433A9">
        <w:rPr>
          <w:rFonts w:ascii="Times New Roman" w:hAnsi="Times New Roman" w:cs="Times New Roman"/>
          <w:sz w:val="22"/>
        </w:rPr>
        <w:t xml:space="preserve">отделением по повышению квалификации </w:t>
      </w:r>
      <w:r w:rsidR="00435D39">
        <w:rPr>
          <w:rFonts w:ascii="Times New Roman" w:hAnsi="Times New Roman" w:cs="Times New Roman"/>
          <w:sz w:val="22"/>
        </w:rPr>
        <w:t>медицинских работников высшего и среднего образования</w:t>
      </w:r>
      <w:r w:rsidR="00435D39" w:rsidRPr="00F433A9">
        <w:rPr>
          <w:rFonts w:ascii="Times New Roman" w:hAnsi="Times New Roman" w:cs="Times New Roman"/>
          <w:sz w:val="22"/>
        </w:rPr>
        <w:t xml:space="preserve"> </w:t>
      </w:r>
      <w:r w:rsidR="007010AE" w:rsidRPr="00B00A20">
        <w:rPr>
          <w:rFonts w:ascii="Times New Roman" w:hAnsi="Times New Roman" w:cs="Times New Roman"/>
          <w:sz w:val="24"/>
          <w:szCs w:val="24"/>
        </w:rPr>
        <w:t xml:space="preserve">Лигатюк П.В., действующей на основании Доверенности № </w:t>
      </w:r>
      <w:r w:rsidR="00435D39">
        <w:rPr>
          <w:rFonts w:ascii="Times New Roman" w:hAnsi="Times New Roman" w:cs="Times New Roman"/>
          <w:sz w:val="24"/>
          <w:szCs w:val="24"/>
        </w:rPr>
        <w:t>99</w:t>
      </w:r>
      <w:r w:rsidR="007010AE" w:rsidRPr="00B00A20">
        <w:rPr>
          <w:rFonts w:ascii="Times New Roman" w:hAnsi="Times New Roman" w:cs="Times New Roman"/>
          <w:sz w:val="24"/>
          <w:szCs w:val="24"/>
        </w:rPr>
        <w:t xml:space="preserve"> от </w:t>
      </w:r>
      <w:r w:rsidR="007E2E98" w:rsidRPr="00B00A20">
        <w:rPr>
          <w:rFonts w:ascii="Times New Roman" w:hAnsi="Times New Roman" w:cs="Times New Roman"/>
          <w:sz w:val="24"/>
          <w:szCs w:val="24"/>
        </w:rPr>
        <w:t>__</w:t>
      </w:r>
      <w:r w:rsidR="00C12825">
        <w:rPr>
          <w:rFonts w:ascii="Times New Roman" w:hAnsi="Times New Roman" w:cs="Times New Roman"/>
          <w:sz w:val="24"/>
          <w:szCs w:val="24"/>
        </w:rPr>
        <w:t>2</w:t>
      </w:r>
      <w:r w:rsidR="00435D39">
        <w:rPr>
          <w:rFonts w:ascii="Times New Roman" w:hAnsi="Times New Roman" w:cs="Times New Roman"/>
          <w:sz w:val="24"/>
          <w:szCs w:val="24"/>
        </w:rPr>
        <w:t>9</w:t>
      </w:r>
      <w:r w:rsidR="00C12825">
        <w:rPr>
          <w:rFonts w:ascii="Times New Roman" w:hAnsi="Times New Roman" w:cs="Times New Roman"/>
          <w:sz w:val="24"/>
          <w:szCs w:val="24"/>
        </w:rPr>
        <w:t>.0</w:t>
      </w:r>
      <w:r w:rsidR="00435D39">
        <w:rPr>
          <w:rFonts w:ascii="Times New Roman" w:hAnsi="Times New Roman" w:cs="Times New Roman"/>
          <w:sz w:val="24"/>
          <w:szCs w:val="24"/>
        </w:rPr>
        <w:t>7</w:t>
      </w:r>
      <w:r w:rsidR="00C12825">
        <w:rPr>
          <w:rFonts w:ascii="Times New Roman" w:hAnsi="Times New Roman" w:cs="Times New Roman"/>
          <w:sz w:val="24"/>
          <w:szCs w:val="24"/>
        </w:rPr>
        <w:t>.20</w:t>
      </w:r>
      <w:r w:rsidR="007E2E98" w:rsidRPr="00B00A20">
        <w:rPr>
          <w:rFonts w:ascii="Times New Roman" w:hAnsi="Times New Roman" w:cs="Times New Roman"/>
          <w:sz w:val="24"/>
          <w:szCs w:val="24"/>
        </w:rPr>
        <w:t>__г</w:t>
      </w:r>
      <w:r w:rsidR="007010AE" w:rsidRPr="00B00A20">
        <w:rPr>
          <w:rFonts w:ascii="Times New Roman" w:hAnsi="Times New Roman" w:cs="Times New Roman"/>
          <w:sz w:val="24"/>
          <w:szCs w:val="24"/>
        </w:rPr>
        <w:t>.</w:t>
      </w:r>
      <w:r w:rsidR="005E4FB7" w:rsidRPr="00B00A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5E4FB7" w:rsidRPr="00B00A20">
        <w:rPr>
          <w:rFonts w:ascii="Times New Roman" w:hAnsi="Times New Roman" w:cs="Times New Roman"/>
          <w:sz w:val="24"/>
          <w:szCs w:val="24"/>
        </w:rPr>
        <w:t xml:space="preserve"> имен</w:t>
      </w:r>
      <w:r w:rsidRPr="00B00A20">
        <w:rPr>
          <w:rFonts w:ascii="Times New Roman" w:hAnsi="Times New Roman" w:cs="Times New Roman"/>
          <w:sz w:val="24"/>
          <w:szCs w:val="24"/>
        </w:rPr>
        <w:t>уемое в дальнейшем "Исполнитель</w:t>
      </w:r>
      <w:r w:rsidR="004D22EC" w:rsidRPr="00B00A20">
        <w:rPr>
          <w:rFonts w:ascii="Times New Roman" w:hAnsi="Times New Roman" w:cs="Times New Roman"/>
          <w:sz w:val="24"/>
          <w:szCs w:val="24"/>
        </w:rPr>
        <w:t>» и</w:t>
      </w:r>
      <w:r w:rsidR="00C66CE9" w:rsidRPr="00B00A20">
        <w:rPr>
          <w:rFonts w:ascii="Times New Roman" w:hAnsi="Times New Roman" w:cs="Times New Roman"/>
          <w:sz w:val="24"/>
          <w:szCs w:val="24"/>
        </w:rPr>
        <w:t>_______</w:t>
      </w:r>
      <w:r w:rsidR="00C66CE9" w:rsidRPr="0034325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</w:t>
      </w:r>
      <w:r w:rsidR="00C66CE9" w:rsidRPr="00B00A20">
        <w:rPr>
          <w:rFonts w:ascii="Times New Roman" w:hAnsi="Times New Roman" w:cs="Times New Roman"/>
          <w:sz w:val="24"/>
          <w:szCs w:val="24"/>
        </w:rPr>
        <w:t>_____________</w:t>
      </w:r>
      <w:r w:rsidR="004E5786" w:rsidRPr="00B00A20">
        <w:rPr>
          <w:rFonts w:ascii="Times New Roman" w:hAnsi="Times New Roman" w:cs="Times New Roman"/>
          <w:sz w:val="24"/>
          <w:szCs w:val="24"/>
        </w:rPr>
        <w:t>_</w:t>
      </w:r>
      <w:r w:rsidR="002B2BE7" w:rsidRPr="00B00A20">
        <w:rPr>
          <w:rFonts w:ascii="Times New Roman" w:hAnsi="Times New Roman" w:cs="Times New Roman"/>
          <w:sz w:val="24"/>
          <w:szCs w:val="24"/>
        </w:rPr>
        <w:t>______</w:t>
      </w:r>
      <w:r w:rsidR="004E5786" w:rsidRPr="00B00A20">
        <w:rPr>
          <w:rFonts w:ascii="Times New Roman" w:hAnsi="Times New Roman" w:cs="Times New Roman"/>
          <w:sz w:val="24"/>
          <w:szCs w:val="24"/>
        </w:rPr>
        <w:t>_</w:t>
      </w:r>
      <w:r w:rsidR="002B2BE7" w:rsidRPr="00B00A20">
        <w:rPr>
          <w:rFonts w:ascii="Times New Roman" w:hAnsi="Times New Roman" w:cs="Times New Roman"/>
          <w:sz w:val="24"/>
          <w:szCs w:val="24"/>
        </w:rPr>
        <w:t>______</w:t>
      </w:r>
      <w:r w:rsidR="004E5786" w:rsidRPr="00B00A20">
        <w:rPr>
          <w:rFonts w:ascii="Times New Roman" w:hAnsi="Times New Roman" w:cs="Times New Roman"/>
          <w:sz w:val="24"/>
          <w:szCs w:val="24"/>
        </w:rPr>
        <w:t>_____</w:t>
      </w:r>
      <w:r w:rsidR="00C66CE9" w:rsidRPr="00B00A20">
        <w:rPr>
          <w:rFonts w:ascii="Times New Roman" w:hAnsi="Times New Roman" w:cs="Times New Roman"/>
          <w:sz w:val="24"/>
          <w:szCs w:val="24"/>
        </w:rPr>
        <w:t>_,</w:t>
      </w:r>
    </w:p>
    <w:p w:rsidR="00C66CE9" w:rsidRPr="00354A29" w:rsidRDefault="00C66CE9" w:rsidP="00354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20">
        <w:rPr>
          <w:rFonts w:ascii="Times New Roman" w:hAnsi="Times New Roman" w:cs="Times New Roman"/>
          <w:sz w:val="24"/>
          <w:szCs w:val="24"/>
        </w:rPr>
        <w:t>(фамилия, имя, отчество (при н</w:t>
      </w:r>
      <w:r w:rsidR="00C3440C" w:rsidRPr="00B00A20">
        <w:rPr>
          <w:rFonts w:ascii="Times New Roman" w:hAnsi="Times New Roman" w:cs="Times New Roman"/>
          <w:sz w:val="24"/>
          <w:szCs w:val="24"/>
        </w:rPr>
        <w:t xml:space="preserve">аличии) </w:t>
      </w:r>
      <w:r w:rsidRPr="00B00A20">
        <w:rPr>
          <w:rFonts w:ascii="Times New Roman" w:hAnsi="Times New Roman" w:cs="Times New Roman"/>
          <w:sz w:val="24"/>
          <w:szCs w:val="24"/>
        </w:rPr>
        <w:t>зачисляемого на обучение</w:t>
      </w:r>
      <w:r w:rsidR="00C3440C" w:rsidRPr="00B00A20">
        <w:rPr>
          <w:rFonts w:ascii="Times New Roman" w:hAnsi="Times New Roman" w:cs="Times New Roman"/>
          <w:sz w:val="24"/>
          <w:szCs w:val="24"/>
        </w:rPr>
        <w:t xml:space="preserve">) </w:t>
      </w:r>
      <w:r w:rsidRPr="00B00A20">
        <w:rPr>
          <w:rFonts w:ascii="Times New Roman" w:hAnsi="Times New Roman" w:cs="Times New Roman"/>
          <w:sz w:val="24"/>
          <w:szCs w:val="24"/>
        </w:rPr>
        <w:t>име</w:t>
      </w:r>
      <w:r w:rsidR="00AD3417" w:rsidRPr="00B00A20">
        <w:rPr>
          <w:rFonts w:ascii="Times New Roman" w:hAnsi="Times New Roman" w:cs="Times New Roman"/>
          <w:sz w:val="24"/>
          <w:szCs w:val="24"/>
        </w:rPr>
        <w:t>нуем__ в дальнейшем</w:t>
      </w:r>
      <w:r w:rsidR="00AD3417" w:rsidRPr="00354A29">
        <w:rPr>
          <w:rFonts w:ascii="Times New Roman" w:hAnsi="Times New Roman" w:cs="Times New Roman"/>
          <w:sz w:val="24"/>
          <w:szCs w:val="24"/>
        </w:rPr>
        <w:t xml:space="preserve"> "Слушатель</w:t>
      </w:r>
      <w:r w:rsidR="00C3440C" w:rsidRPr="00354A29">
        <w:rPr>
          <w:rFonts w:ascii="Times New Roman" w:hAnsi="Times New Roman" w:cs="Times New Roman"/>
          <w:sz w:val="24"/>
          <w:szCs w:val="24"/>
        </w:rPr>
        <w:t xml:space="preserve">", </w:t>
      </w:r>
      <w:r w:rsidR="006D7156" w:rsidRPr="00354A29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354A2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C66CE9" w:rsidRPr="00354A29" w:rsidRDefault="00AE0D1C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354A29">
        <w:rPr>
          <w:rFonts w:ascii="Times New Roman" w:hAnsi="Times New Roman" w:cs="Times New Roman"/>
          <w:b/>
          <w:sz w:val="24"/>
          <w:szCs w:val="24"/>
        </w:rPr>
        <w:t>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010AE" w:rsidRPr="00354A29" w:rsidRDefault="00AD3417" w:rsidP="00354A2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1.1.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7010AE" w:rsidRPr="00354A29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7010AE" w:rsidRPr="00354A29">
        <w:rPr>
          <w:rFonts w:ascii="Times New Roman" w:hAnsi="Times New Roman" w:cs="Times New Roman"/>
          <w:sz w:val="24"/>
          <w:szCs w:val="24"/>
        </w:rPr>
        <w:t xml:space="preserve"> обязуется на базе </w:t>
      </w:r>
      <w:r w:rsidR="00793782" w:rsidRPr="00F433A9">
        <w:rPr>
          <w:rFonts w:ascii="Times New Roman" w:hAnsi="Times New Roman" w:cs="Times New Roman"/>
        </w:rPr>
        <w:t>отделени</w:t>
      </w:r>
      <w:r w:rsidR="00793782">
        <w:rPr>
          <w:rFonts w:ascii="Times New Roman" w:hAnsi="Times New Roman" w:cs="Times New Roman"/>
        </w:rPr>
        <w:t>я</w:t>
      </w:r>
      <w:r w:rsidR="00793782" w:rsidRPr="00F433A9">
        <w:rPr>
          <w:rFonts w:ascii="Times New Roman" w:hAnsi="Times New Roman" w:cs="Times New Roman"/>
        </w:rPr>
        <w:t xml:space="preserve"> по повышению квалификации </w:t>
      </w:r>
      <w:r w:rsidR="00793782">
        <w:rPr>
          <w:rFonts w:ascii="Times New Roman" w:hAnsi="Times New Roman" w:cs="Times New Roman"/>
        </w:rPr>
        <w:t>медицинских работников высшего и среднего образования</w:t>
      </w:r>
      <w:r w:rsidR="00793782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7010AE" w:rsidRPr="00354A29">
        <w:rPr>
          <w:rFonts w:ascii="Times New Roman" w:hAnsi="Times New Roman" w:cs="Times New Roman"/>
          <w:sz w:val="24"/>
          <w:szCs w:val="24"/>
        </w:rPr>
        <w:t>БФУ им. И. Канта провести обучение</w:t>
      </w:r>
      <w:r w:rsidR="007010AE" w:rsidRPr="00354A29">
        <w:rPr>
          <w:rFonts w:ascii="Times New Roman" w:hAnsi="Times New Roman" w:cs="Times New Roman"/>
          <w:b/>
          <w:sz w:val="24"/>
          <w:szCs w:val="24"/>
        </w:rPr>
        <w:t>_______</w:t>
      </w:r>
      <w:r w:rsidR="007010AE" w:rsidRPr="00591E99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</w:t>
      </w:r>
      <w:r w:rsidR="007010AE" w:rsidRPr="00354A29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B7113" w:rsidRPr="00354A29" w:rsidRDefault="00E65D49" w:rsidP="00343251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="007010AE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343251">
        <w:rPr>
          <w:rFonts w:ascii="Times New Roman" w:hAnsi="Times New Roman" w:cs="Times New Roman"/>
          <w:b/>
          <w:sz w:val="24"/>
          <w:szCs w:val="24"/>
        </w:rPr>
        <w:t>повышения квалификации «Дерматовенерология</w:t>
      </w:r>
      <w:r>
        <w:rPr>
          <w:rFonts w:ascii="Times New Roman" w:hAnsi="Times New Roman" w:cs="Times New Roman"/>
          <w:b/>
          <w:sz w:val="24"/>
          <w:szCs w:val="24"/>
        </w:rPr>
        <w:t>, Общее усовершенствование</w:t>
      </w:r>
      <w:r w:rsidR="003432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010AE" w:rsidRPr="00354A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7010AE" w:rsidRPr="00354A29">
        <w:rPr>
          <w:rFonts w:ascii="Times New Roman" w:hAnsi="Times New Roman" w:cs="Times New Roman"/>
          <w:sz w:val="24"/>
          <w:szCs w:val="24"/>
        </w:rPr>
        <w:t xml:space="preserve">форме обучения, а </w:t>
      </w:r>
      <w:r w:rsidR="007010AE" w:rsidRPr="00354A29"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7010AE" w:rsidRPr="00354A29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обучение.</w:t>
      </w:r>
    </w:p>
    <w:p w:rsidR="00C66CE9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1.2.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992384" w:rsidRPr="00354A29">
        <w:rPr>
          <w:rFonts w:ascii="Times New Roman" w:hAnsi="Times New Roman" w:cs="Times New Roman"/>
          <w:sz w:val="24"/>
          <w:szCs w:val="24"/>
        </w:rPr>
        <w:t>Срок обучения в</w:t>
      </w:r>
      <w:r w:rsidR="00AD3417" w:rsidRPr="00354A29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и (или) индивидуальным графиком</w:t>
      </w:r>
      <w:r w:rsidR="00992384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на момент подписания Договора составляет </w:t>
      </w:r>
    </w:p>
    <w:p w:rsidR="00FB7113" w:rsidRPr="00591E99" w:rsidRDefault="00FB7113" w:rsidP="00E65D4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54A29">
        <w:rPr>
          <w:rFonts w:ascii="Times New Roman" w:hAnsi="Times New Roman" w:cs="Times New Roman"/>
          <w:sz w:val="24"/>
          <w:szCs w:val="24"/>
        </w:rPr>
        <w:t>Начало обучения</w:t>
      </w:r>
      <w:r w:rsidR="00AD3417" w:rsidRPr="00354A29">
        <w:rPr>
          <w:rFonts w:ascii="Times New Roman" w:hAnsi="Times New Roman" w:cs="Times New Roman"/>
          <w:sz w:val="24"/>
          <w:szCs w:val="24"/>
        </w:rPr>
        <w:tab/>
      </w:r>
      <w:r w:rsidR="00E65D49">
        <w:rPr>
          <w:rFonts w:ascii="Times New Roman" w:hAnsi="Times New Roman" w:cs="Times New Roman"/>
          <w:sz w:val="24"/>
          <w:szCs w:val="24"/>
          <w:highlight w:val="yellow"/>
        </w:rPr>
        <w:t xml:space="preserve">«20» октября 2020 </w:t>
      </w:r>
      <w:r w:rsidRPr="00591E99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FB7113" w:rsidRPr="00354A29" w:rsidRDefault="00AD3417" w:rsidP="00E65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E99">
        <w:rPr>
          <w:rFonts w:ascii="Times New Roman" w:hAnsi="Times New Roman" w:cs="Times New Roman"/>
          <w:sz w:val="24"/>
          <w:szCs w:val="24"/>
          <w:highlight w:val="yellow"/>
        </w:rPr>
        <w:t>Окончание обучения</w:t>
      </w:r>
      <w:r w:rsidRPr="00591E9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866E9" w:rsidRPr="00591E99">
        <w:rPr>
          <w:rFonts w:ascii="Times New Roman" w:hAnsi="Times New Roman" w:cs="Times New Roman"/>
          <w:sz w:val="24"/>
          <w:szCs w:val="24"/>
          <w:highlight w:val="yellow"/>
        </w:rPr>
        <w:t>«____»_______________</w:t>
      </w:r>
      <w:r w:rsidR="006866E9">
        <w:rPr>
          <w:rFonts w:ascii="Times New Roman" w:hAnsi="Times New Roman" w:cs="Times New Roman"/>
          <w:sz w:val="24"/>
          <w:szCs w:val="24"/>
        </w:rPr>
        <w:t>20</w:t>
      </w:r>
      <w:r w:rsidR="002B2BE7">
        <w:rPr>
          <w:rFonts w:ascii="Times New Roman" w:hAnsi="Times New Roman" w:cs="Times New Roman"/>
          <w:sz w:val="24"/>
          <w:szCs w:val="24"/>
        </w:rPr>
        <w:t>_</w:t>
      </w:r>
      <w:r w:rsidR="006866E9">
        <w:rPr>
          <w:rFonts w:ascii="Times New Roman" w:hAnsi="Times New Roman" w:cs="Times New Roman"/>
          <w:sz w:val="24"/>
          <w:szCs w:val="24"/>
        </w:rPr>
        <w:t>_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113" w:rsidRPr="00354A29" w:rsidRDefault="00E65D49" w:rsidP="00354A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010AE" w:rsidRPr="00354A29">
        <w:rPr>
          <w:rFonts w:ascii="Times New Roman" w:hAnsi="Times New Roman" w:cs="Times New Roman"/>
          <w:sz w:val="24"/>
          <w:szCs w:val="24"/>
        </w:rPr>
        <w:t>.</w:t>
      </w:r>
      <w:r w:rsidR="007010AE"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6E7464" w:rsidRPr="00354A29">
        <w:rPr>
          <w:rFonts w:ascii="Times New Roman" w:hAnsi="Times New Roman" w:cs="Times New Roman"/>
          <w:i/>
          <w:sz w:val="24"/>
          <w:szCs w:val="24"/>
        </w:rPr>
        <w:t>Слушателем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6E7464" w:rsidRPr="00354A2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948F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E7464" w:rsidRPr="00354A2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948F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6E7464" w:rsidRPr="00354A29">
        <w:rPr>
          <w:rFonts w:ascii="Times New Roman" w:hAnsi="Times New Roman" w:cs="Times New Roman"/>
          <w:sz w:val="24"/>
          <w:szCs w:val="24"/>
        </w:rPr>
        <w:t xml:space="preserve"> и </w:t>
      </w:r>
      <w:r w:rsidR="00C66CE9" w:rsidRPr="00354A29">
        <w:rPr>
          <w:rFonts w:ascii="Times New Roman" w:hAnsi="Times New Roman" w:cs="Times New Roman"/>
          <w:sz w:val="24"/>
          <w:szCs w:val="24"/>
        </w:rPr>
        <w:t>успешного</w:t>
      </w:r>
      <w:r w:rsidR="00992384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C66CE9" w:rsidRPr="00354A29">
        <w:rPr>
          <w:rFonts w:ascii="Times New Roman" w:hAnsi="Times New Roman" w:cs="Times New Roman"/>
          <w:sz w:val="24"/>
          <w:szCs w:val="24"/>
        </w:rPr>
        <w:t>п</w:t>
      </w:r>
      <w:r w:rsidR="00FB7113" w:rsidRPr="00354A29">
        <w:rPr>
          <w:rFonts w:ascii="Times New Roman" w:hAnsi="Times New Roman" w:cs="Times New Roman"/>
          <w:sz w:val="24"/>
          <w:szCs w:val="24"/>
        </w:rPr>
        <w:t>рохождения итоговой аттестации ему</w:t>
      </w:r>
      <w:r w:rsidR="006E7464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C66CE9" w:rsidRPr="00354A29">
        <w:rPr>
          <w:rFonts w:ascii="Times New Roman" w:hAnsi="Times New Roman" w:cs="Times New Roman"/>
          <w:sz w:val="24"/>
          <w:szCs w:val="24"/>
        </w:rPr>
        <w:t>выдается</w:t>
      </w:r>
      <w:r w:rsidR="006E7464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7B03F7" w:rsidRPr="00354A29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="00830310" w:rsidRPr="00354A2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7B03F7" w:rsidRPr="00354A29">
        <w:rPr>
          <w:rFonts w:ascii="Times New Roman" w:hAnsi="Times New Roman" w:cs="Times New Roman"/>
          <w:b/>
          <w:sz w:val="24"/>
          <w:szCs w:val="24"/>
        </w:rPr>
        <w:t>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образца, сертификат </w:t>
      </w:r>
      <w:r w:rsidR="00072D88">
        <w:rPr>
          <w:rFonts w:ascii="Times New Roman" w:hAnsi="Times New Roman" w:cs="Times New Roman"/>
          <w:b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образца</w:t>
      </w:r>
      <w:r w:rsidR="0003779C" w:rsidRPr="00354A29">
        <w:rPr>
          <w:rFonts w:ascii="Times New Roman" w:hAnsi="Times New Roman" w:cs="Times New Roman"/>
          <w:b/>
          <w:sz w:val="24"/>
          <w:szCs w:val="24"/>
        </w:rPr>
        <w:t>.</w:t>
      </w:r>
    </w:p>
    <w:p w:rsidR="00FB7113" w:rsidRPr="00354A29" w:rsidRDefault="00AE0D1C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II.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 xml:space="preserve">Права Исполнителя и </w:t>
      </w:r>
      <w:r w:rsidR="006E7464" w:rsidRPr="00354A29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FB7113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B7113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2.1.1.</w:t>
      </w:r>
      <w:r w:rsidRPr="00354A29">
        <w:rPr>
          <w:rFonts w:ascii="Times New Roman" w:hAnsi="Times New Roman" w:cs="Times New Roman"/>
          <w:sz w:val="24"/>
          <w:szCs w:val="24"/>
        </w:rPr>
        <w:tab/>
        <w:t>с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Pr="00354A29">
        <w:rPr>
          <w:rFonts w:ascii="Times New Roman" w:hAnsi="Times New Roman" w:cs="Times New Roman"/>
          <w:sz w:val="24"/>
          <w:szCs w:val="24"/>
        </w:rPr>
        <w:t>;</w:t>
      </w:r>
    </w:p>
    <w:p w:rsidR="00FB7113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2.1.2.</w:t>
      </w:r>
      <w:r w:rsidRPr="00354A29">
        <w:rPr>
          <w:rFonts w:ascii="Times New Roman" w:hAnsi="Times New Roman" w:cs="Times New Roman"/>
          <w:sz w:val="24"/>
          <w:szCs w:val="24"/>
        </w:rPr>
        <w:tab/>
        <w:t>п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Слушателю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hAnsi="Times New Roman" w:cs="Times New Roman"/>
          <w:sz w:val="24"/>
          <w:szCs w:val="24"/>
        </w:rPr>
        <w:t>;</w:t>
      </w:r>
    </w:p>
    <w:p w:rsidR="006E7464" w:rsidRPr="005B150C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50C">
        <w:rPr>
          <w:rFonts w:ascii="Times New Roman" w:hAnsi="Times New Roman" w:cs="Times New Roman"/>
          <w:sz w:val="24"/>
          <w:szCs w:val="24"/>
        </w:rPr>
        <w:t>2.1.3.</w:t>
      </w:r>
      <w:r w:rsidRPr="005B150C">
        <w:rPr>
          <w:rFonts w:ascii="Times New Roman" w:hAnsi="Times New Roman" w:cs="Times New Roman"/>
          <w:sz w:val="24"/>
          <w:szCs w:val="24"/>
        </w:rPr>
        <w:tab/>
        <w:t xml:space="preserve">переносить сроки оказания образовательных услуг при предварительном письменном согласовании со </w:t>
      </w:r>
      <w:r w:rsidRPr="005B150C">
        <w:rPr>
          <w:rFonts w:ascii="Times New Roman" w:hAnsi="Times New Roman" w:cs="Times New Roman"/>
          <w:i/>
          <w:sz w:val="24"/>
          <w:szCs w:val="24"/>
        </w:rPr>
        <w:t>Слушателем</w:t>
      </w:r>
      <w:r w:rsidRPr="005B150C">
        <w:rPr>
          <w:rFonts w:ascii="Times New Roman" w:hAnsi="Times New Roman" w:cs="Times New Roman"/>
          <w:sz w:val="24"/>
          <w:szCs w:val="24"/>
        </w:rPr>
        <w:t>.</w:t>
      </w:r>
    </w:p>
    <w:p w:rsidR="00FB7113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Pr="00354A29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FB7113" w:rsidRPr="00354A29">
        <w:rPr>
          <w:rFonts w:ascii="Times New Roman" w:hAnsi="Times New Roman" w:cs="Times New Roman"/>
          <w:sz w:val="24"/>
          <w:szCs w:val="24"/>
        </w:rPr>
        <w:t>:</w:t>
      </w:r>
    </w:p>
    <w:p w:rsidR="00FB7113" w:rsidRPr="00354A29" w:rsidRDefault="00FB7113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2.2.1.</w:t>
      </w:r>
      <w:r w:rsidR="006E7464" w:rsidRPr="00354A29">
        <w:rPr>
          <w:rFonts w:ascii="Times New Roman" w:hAnsi="Times New Roman" w:cs="Times New Roman"/>
          <w:sz w:val="24"/>
          <w:szCs w:val="24"/>
        </w:rPr>
        <w:tab/>
      </w:r>
      <w:r w:rsidRPr="00354A29">
        <w:rPr>
          <w:rFonts w:ascii="Times New Roman" w:hAnsi="Times New Roman" w:cs="Times New Roman"/>
          <w:sz w:val="24"/>
          <w:szCs w:val="24"/>
        </w:rPr>
        <w:t xml:space="preserve">получать информацию от </w:t>
      </w:r>
      <w:r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354A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54A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7113" w:rsidRPr="00354A29" w:rsidRDefault="003305B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2.2.2.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процесса;</w:t>
      </w:r>
    </w:p>
    <w:p w:rsidR="00FB7113" w:rsidRPr="00354A29" w:rsidRDefault="003305B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2.2.3.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FB7113" w:rsidRPr="00354A29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:rsidR="00FB7113" w:rsidRPr="005B150C" w:rsidRDefault="003305B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50C">
        <w:rPr>
          <w:rFonts w:ascii="Times New Roman" w:hAnsi="Times New Roman" w:cs="Times New Roman"/>
          <w:sz w:val="24"/>
          <w:szCs w:val="24"/>
        </w:rPr>
        <w:t>2.2.4.</w:t>
      </w:r>
      <w:r w:rsidRPr="005B150C">
        <w:rPr>
          <w:rFonts w:ascii="Times New Roman" w:hAnsi="Times New Roman" w:cs="Times New Roman"/>
          <w:sz w:val="24"/>
          <w:szCs w:val="24"/>
        </w:rPr>
        <w:tab/>
      </w:r>
      <w:r w:rsidR="00FB7113" w:rsidRPr="005B150C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FB7113" w:rsidRPr="005B150C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="00FB7113" w:rsidRPr="005B150C">
        <w:rPr>
          <w:rFonts w:ascii="Times New Roman" w:hAnsi="Times New Roman" w:cs="Times New Roman"/>
          <w:sz w:val="24"/>
          <w:szCs w:val="24"/>
        </w:rPr>
        <w:t>.</w:t>
      </w:r>
    </w:p>
    <w:p w:rsidR="00FB7113" w:rsidRPr="00354A29" w:rsidRDefault="003305B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2.2.5.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7113" w:rsidRPr="00354A29" w:rsidRDefault="006E7464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2.3.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Слушателю</w:t>
      </w:r>
      <w:r w:rsidRPr="00354A29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3305B5" w:rsidRPr="00354A29">
        <w:rPr>
          <w:rFonts w:ascii="Times New Roman" w:hAnsi="Times New Roman" w:cs="Times New Roman"/>
          <w:sz w:val="24"/>
          <w:szCs w:val="24"/>
        </w:rPr>
        <w:t xml:space="preserve"> все</w:t>
      </w:r>
      <w:r w:rsidRPr="00354A29">
        <w:rPr>
          <w:rFonts w:ascii="Times New Roman" w:hAnsi="Times New Roman" w:cs="Times New Roman"/>
          <w:sz w:val="24"/>
          <w:szCs w:val="24"/>
        </w:rPr>
        <w:t xml:space="preserve"> академические права в соответствии с </w:t>
      </w:r>
      <w:hyperlink r:id="rId7" w:tooltip="Федеральный закон от 29.12.2012 N 273-ФЗ (ред. от 14.12.2015) &quot;Об образовании в Российской Федерации&quot;{КонсультантПлюс}" w:history="1">
        <w:r w:rsidRPr="00354A2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54A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  <w:r w:rsidR="00923CC4" w:rsidRPr="00354A29">
        <w:rPr>
          <w:rFonts w:ascii="Times New Roman" w:hAnsi="Times New Roman" w:cs="Times New Roman"/>
          <w:sz w:val="24"/>
          <w:szCs w:val="24"/>
        </w:rPr>
        <w:t>.</w:t>
      </w:r>
    </w:p>
    <w:p w:rsidR="00FB7113" w:rsidRPr="00354A29" w:rsidRDefault="00AE0D1C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III.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 xml:space="preserve">Обязанности Исполнителя и </w:t>
      </w:r>
      <w:r w:rsidR="003305B5" w:rsidRPr="00354A29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FB7113" w:rsidRPr="00354A29" w:rsidRDefault="003305B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07541" w:rsidRPr="00354A29" w:rsidRDefault="003305B5" w:rsidP="003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3.1.1.</w:t>
      </w:r>
      <w:r w:rsidRPr="00354A29">
        <w:rPr>
          <w:rFonts w:ascii="Times New Roman" w:hAnsi="Times New Roman" w:cs="Times New Roman"/>
          <w:sz w:val="24"/>
          <w:szCs w:val="24"/>
        </w:rPr>
        <w:tab/>
        <w:t>з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 документами, локальными нормативными актами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условия приема в качестве </w:t>
      </w:r>
      <w:r w:rsidR="00025325" w:rsidRPr="00354A29">
        <w:rPr>
          <w:rFonts w:ascii="Times New Roman" w:hAnsi="Times New Roman" w:cs="Times New Roman"/>
          <w:i/>
          <w:sz w:val="24"/>
          <w:szCs w:val="24"/>
        </w:rPr>
        <w:t>С</w:t>
      </w:r>
      <w:r w:rsidR="00C07541" w:rsidRPr="00354A29">
        <w:rPr>
          <w:rFonts w:ascii="Times New Roman" w:hAnsi="Times New Roman" w:cs="Times New Roman"/>
          <w:i/>
          <w:sz w:val="24"/>
          <w:szCs w:val="24"/>
        </w:rPr>
        <w:t>лушателя</w:t>
      </w:r>
      <w:r w:rsidR="00C07541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2948FB">
        <w:rPr>
          <w:rFonts w:ascii="Times New Roman" w:hAnsi="Times New Roman" w:cs="Times New Roman"/>
          <w:sz w:val="24"/>
          <w:szCs w:val="24"/>
        </w:rPr>
        <w:t>отделения по повышению квалификации уровня среднего профессионального</w:t>
      </w:r>
      <w:r w:rsidR="00C07541" w:rsidRPr="00354A29">
        <w:rPr>
          <w:rFonts w:ascii="Times New Roman" w:hAnsi="Times New Roman" w:cs="Times New Roman"/>
          <w:sz w:val="24"/>
          <w:szCs w:val="24"/>
        </w:rPr>
        <w:t xml:space="preserve"> образования БФУ им. И. Канта.</w:t>
      </w:r>
    </w:p>
    <w:p w:rsidR="00FB7113" w:rsidRPr="00354A29" w:rsidRDefault="00FB7113" w:rsidP="00354A2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3.1.2</w:t>
      </w:r>
      <w:r w:rsidR="00025325" w:rsidRPr="00354A29">
        <w:rPr>
          <w:rFonts w:ascii="Times New Roman" w:hAnsi="Times New Roman" w:cs="Times New Roman"/>
          <w:sz w:val="24"/>
          <w:szCs w:val="24"/>
        </w:rPr>
        <w:t>.</w:t>
      </w:r>
      <w:r w:rsidR="00025325" w:rsidRPr="00354A29">
        <w:rPr>
          <w:rFonts w:ascii="Times New Roman" w:hAnsi="Times New Roman" w:cs="Times New Roman"/>
          <w:sz w:val="24"/>
          <w:szCs w:val="24"/>
        </w:rPr>
        <w:tab/>
      </w:r>
      <w:r w:rsidR="00025325" w:rsidRPr="00354A2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4A29">
        <w:rPr>
          <w:rFonts w:ascii="Times New Roman" w:eastAsia="Times New Roman" w:hAnsi="Times New Roman" w:cs="Times New Roman"/>
          <w:sz w:val="24"/>
          <w:szCs w:val="24"/>
        </w:rPr>
        <w:t xml:space="preserve">овести до </w:t>
      </w:r>
      <w:r w:rsidR="00025325" w:rsidRPr="00354A29">
        <w:rPr>
          <w:rFonts w:ascii="Times New Roman" w:eastAsia="Times New Roman" w:hAnsi="Times New Roman" w:cs="Times New Roman"/>
          <w:i/>
          <w:sz w:val="24"/>
          <w:szCs w:val="24"/>
        </w:rPr>
        <w:t>Слушателя</w:t>
      </w:r>
      <w:r w:rsidRPr="00354A2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13.07.2015) &quot;О защите прав потребителей&quot;{КонсультантПлюс}" w:history="1">
        <w:r w:rsidRPr="00354A2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54A2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9" w:tooltip="Федеральный закон от 29.12.2012 N 273-ФЗ (ред. от 14.12.2015) &quot;Об образовании в Российской Федерации&quot;{КонсультантПлюс}" w:history="1">
        <w:r w:rsidRPr="00354A2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54A29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 путем размещения на официальном сайте </w:t>
      </w:r>
      <w:r w:rsidRPr="00354A29">
        <w:rPr>
          <w:rFonts w:ascii="Times New Roman" w:eastAsia="Times New Roman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113" w:rsidRPr="00354A29" w:rsidRDefault="00D909EF" w:rsidP="00354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113"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FB7113" w:rsidRPr="00354A29" w:rsidRDefault="00D909EF" w:rsidP="00354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113"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ном</w:t>
      </w: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лицензии и (или) </w:t>
      </w:r>
      <w:r w:rsidR="00FB7113"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FB7113" w:rsidRPr="00354A29" w:rsidRDefault="00D909EF" w:rsidP="00354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113"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местонахождении </w:t>
      </w:r>
      <w:r w:rsidR="00FB7113" w:rsidRPr="00354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="00025325" w:rsidRPr="003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режиме его работы;</w:t>
      </w:r>
    </w:p>
    <w:p w:rsidR="00FB7113" w:rsidRPr="00354A29" w:rsidRDefault="0002532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3.1.3.</w:t>
      </w:r>
      <w:r w:rsidRPr="00354A29">
        <w:rPr>
          <w:rFonts w:ascii="Times New Roman" w:hAnsi="Times New Roman" w:cs="Times New Roman"/>
          <w:sz w:val="24"/>
          <w:szCs w:val="24"/>
        </w:rPr>
        <w:tab/>
        <w:t>о</w:t>
      </w:r>
      <w:r w:rsidR="00FB7113" w:rsidRPr="00354A29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</w:t>
      </w:r>
      <w:r w:rsidR="00D909EF" w:rsidRPr="00354A29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I. Предмет Договора" w:history="1">
        <w:r w:rsidR="00FB7113" w:rsidRPr="00354A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</w:t>
      </w:r>
      <w:r w:rsidRPr="00354A29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и расписанием занятий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hAnsi="Times New Roman" w:cs="Times New Roman"/>
          <w:sz w:val="24"/>
          <w:szCs w:val="24"/>
        </w:rPr>
        <w:t>;</w:t>
      </w:r>
    </w:p>
    <w:p w:rsidR="00FB7113" w:rsidRPr="00354A29" w:rsidRDefault="00025325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3.1.4.</w:t>
      </w:r>
      <w:r w:rsidRPr="00354A29">
        <w:rPr>
          <w:rFonts w:ascii="Times New Roman" w:hAnsi="Times New Roman" w:cs="Times New Roman"/>
          <w:sz w:val="24"/>
          <w:szCs w:val="24"/>
        </w:rPr>
        <w:tab/>
        <w:t>о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Слушателю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 w:rsidRPr="00354A29"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освоения;</w:t>
      </w:r>
    </w:p>
    <w:p w:rsidR="00FB7113" w:rsidRPr="00354A29" w:rsidRDefault="00FB7113" w:rsidP="00354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</w:t>
      </w:r>
      <w:r w:rsidR="00D909EF" w:rsidRPr="00354A29">
        <w:rPr>
          <w:rFonts w:ascii="Times New Roman" w:hAnsi="Times New Roman" w:cs="Times New Roman"/>
          <w:sz w:val="24"/>
          <w:szCs w:val="24"/>
        </w:rPr>
        <w:t>5.</w:t>
      </w:r>
      <w:r w:rsidR="00D909EF" w:rsidRPr="00354A29">
        <w:rPr>
          <w:rFonts w:ascii="Times New Roman" w:hAnsi="Times New Roman" w:cs="Times New Roman"/>
          <w:sz w:val="24"/>
          <w:szCs w:val="24"/>
        </w:rPr>
        <w:tab/>
        <w:t>с</w:t>
      </w:r>
      <w:r w:rsidRPr="00354A29">
        <w:rPr>
          <w:rFonts w:ascii="Times New Roman" w:hAnsi="Times New Roman" w:cs="Times New Roman"/>
          <w:sz w:val="24"/>
          <w:szCs w:val="24"/>
        </w:rPr>
        <w:t xml:space="preserve">охранить место за </w:t>
      </w:r>
      <w:r w:rsidR="00D909EF" w:rsidRPr="00354A29">
        <w:rPr>
          <w:rFonts w:ascii="Times New Roman" w:hAnsi="Times New Roman" w:cs="Times New Roman"/>
          <w:i/>
          <w:sz w:val="24"/>
          <w:szCs w:val="24"/>
        </w:rPr>
        <w:t>Слушателем</w:t>
      </w:r>
      <w:r w:rsidRPr="00354A29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354A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D909EF" w:rsidRPr="00354A29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FB7113" w:rsidRPr="00354A29" w:rsidRDefault="00FB7113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</w:t>
      </w:r>
      <w:r w:rsidR="00D909EF" w:rsidRPr="00354A29">
        <w:rPr>
          <w:rFonts w:ascii="Times New Roman" w:hAnsi="Times New Roman" w:cs="Times New Roman"/>
          <w:sz w:val="24"/>
          <w:szCs w:val="24"/>
        </w:rPr>
        <w:t>6.</w:t>
      </w:r>
      <w:r w:rsidR="00D909EF" w:rsidRPr="00354A29">
        <w:rPr>
          <w:rFonts w:ascii="Times New Roman" w:hAnsi="Times New Roman" w:cs="Times New Roman"/>
          <w:sz w:val="24"/>
          <w:szCs w:val="24"/>
        </w:rPr>
        <w:tab/>
        <w:t>п</w:t>
      </w:r>
      <w:r w:rsidRPr="00354A29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D909EF"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D909EF" w:rsidRPr="00354A29">
        <w:rPr>
          <w:rFonts w:ascii="Times New Roman" w:hAnsi="Times New Roman" w:cs="Times New Roman"/>
          <w:sz w:val="24"/>
          <w:szCs w:val="24"/>
        </w:rPr>
        <w:t>плату за образовательные услуги;</w:t>
      </w:r>
    </w:p>
    <w:p w:rsidR="00FB7113" w:rsidRPr="00354A29" w:rsidRDefault="00FB7113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3.1.</w:t>
      </w:r>
      <w:r w:rsidR="00D909EF" w:rsidRPr="00354A29">
        <w:rPr>
          <w:rFonts w:ascii="Times New Roman" w:hAnsi="Times New Roman" w:cs="Times New Roman"/>
          <w:sz w:val="24"/>
          <w:szCs w:val="24"/>
        </w:rPr>
        <w:t>7.</w:t>
      </w:r>
      <w:r w:rsidR="00D909EF" w:rsidRPr="00354A29">
        <w:rPr>
          <w:rFonts w:ascii="Times New Roman" w:hAnsi="Times New Roman" w:cs="Times New Roman"/>
          <w:sz w:val="24"/>
          <w:szCs w:val="24"/>
        </w:rPr>
        <w:tab/>
        <w:t>о</w:t>
      </w:r>
      <w:r w:rsidRPr="00354A29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D909EF" w:rsidRPr="00354A29">
        <w:rPr>
          <w:rFonts w:ascii="Times New Roman" w:hAnsi="Times New Roman" w:cs="Times New Roman"/>
          <w:i/>
          <w:sz w:val="24"/>
          <w:szCs w:val="24"/>
        </w:rPr>
        <w:t>Слушателю</w:t>
      </w:r>
      <w:r w:rsidRPr="00354A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7113" w:rsidRPr="00354A29" w:rsidRDefault="00D909EF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Pr="00354A29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FB7113" w:rsidRPr="00354A29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FB7113" w:rsidRPr="00354A29" w:rsidRDefault="00D909EF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3.2.1.</w:t>
      </w:r>
      <w:r w:rsidRPr="00354A29">
        <w:rPr>
          <w:rFonts w:ascii="Times New Roman" w:hAnsi="Times New Roman" w:cs="Times New Roman"/>
          <w:sz w:val="24"/>
          <w:szCs w:val="24"/>
        </w:rPr>
        <w:tab/>
        <w:t>с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Слушателю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72" w:tooltip="I. Предмет Договора" w:history="1">
        <w:r w:rsidR="00FB7113" w:rsidRPr="00354A2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</w:t>
      </w:r>
      <w:r w:rsidRPr="00354A29">
        <w:rPr>
          <w:rFonts w:ascii="Times New Roman" w:hAnsi="Times New Roman" w:cs="Times New Roman"/>
          <w:sz w:val="24"/>
          <w:szCs w:val="24"/>
        </w:rPr>
        <w:t>подтверждающие такую оплату;</w:t>
      </w:r>
    </w:p>
    <w:p w:rsidR="00FB7113" w:rsidRPr="00354A29" w:rsidRDefault="00FB7113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3.2.2</w:t>
      </w:r>
      <w:r w:rsidR="00D909EF" w:rsidRPr="00354A29">
        <w:rPr>
          <w:rFonts w:ascii="Times New Roman" w:hAnsi="Times New Roman" w:cs="Times New Roman"/>
          <w:sz w:val="24"/>
          <w:szCs w:val="24"/>
        </w:rPr>
        <w:t>.</w:t>
      </w:r>
      <w:r w:rsidR="00D909EF" w:rsidRPr="00354A29">
        <w:rPr>
          <w:rFonts w:ascii="Times New Roman" w:hAnsi="Times New Roman" w:cs="Times New Roman"/>
          <w:sz w:val="24"/>
          <w:szCs w:val="24"/>
        </w:rPr>
        <w:tab/>
        <w:t>с</w:t>
      </w:r>
      <w:r w:rsidRPr="00354A29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hyperlink r:id="rId10" w:tooltip="Федеральный закон от 29.12.2012 N 273-ФЗ (ред. от 14.12.2015) &quot;Об образовании в Российской Федерации&quot;{КонсультантПлюс}" w:history="1">
        <w:r w:rsidRPr="00354A29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54A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B7113" w:rsidRPr="00354A29" w:rsidRDefault="00C3135D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</w:t>
      </w:r>
      <w:r w:rsidR="00AE0D1C" w:rsidRPr="00354A29">
        <w:rPr>
          <w:rFonts w:ascii="Times New Roman" w:hAnsi="Times New Roman" w:cs="Times New Roman"/>
          <w:sz w:val="24"/>
          <w:szCs w:val="24"/>
        </w:rPr>
        <w:t>ном, в том числе индивидуальным;</w:t>
      </w:r>
    </w:p>
    <w:p w:rsidR="00FB7113" w:rsidRPr="00354A29" w:rsidRDefault="00C3135D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 о </w:t>
      </w:r>
      <w:r w:rsidR="00AE0D1C" w:rsidRPr="00354A29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:rsidR="00FB7113" w:rsidRPr="00354A29" w:rsidRDefault="00C3135D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FB7113" w:rsidRPr="00354A29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</w:t>
      </w:r>
      <w:r w:rsidR="00025325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AE0D1C" w:rsidRPr="00354A29">
        <w:rPr>
          <w:rFonts w:ascii="Times New Roman" w:hAnsi="Times New Roman" w:cs="Times New Roman"/>
          <w:sz w:val="24"/>
          <w:szCs w:val="24"/>
        </w:rPr>
        <w:t>;</w:t>
      </w:r>
    </w:p>
    <w:p w:rsidR="00FB7113" w:rsidRPr="00354A29" w:rsidRDefault="00AE0D1C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3.2.3.</w:t>
      </w:r>
      <w:r w:rsidRPr="00354A29">
        <w:rPr>
          <w:rFonts w:ascii="Times New Roman" w:hAnsi="Times New Roman" w:cs="Times New Roman"/>
          <w:sz w:val="24"/>
          <w:szCs w:val="24"/>
        </w:rPr>
        <w:tab/>
        <w:t>с</w:t>
      </w:r>
      <w:r w:rsidR="00FB7113" w:rsidRPr="00354A29">
        <w:rPr>
          <w:rFonts w:ascii="Times New Roman" w:hAnsi="Times New Roman" w:cs="Times New Roman"/>
          <w:sz w:val="24"/>
          <w:szCs w:val="24"/>
        </w:rPr>
        <w:t xml:space="preserve">облюдать требования учредительных документов, правила внутреннего распорядка и иные локальные нормативные акты </w:t>
      </w:r>
      <w:r w:rsidR="00FB7113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hAnsi="Times New Roman" w:cs="Times New Roman"/>
          <w:sz w:val="24"/>
          <w:szCs w:val="24"/>
        </w:rPr>
        <w:t>;</w:t>
      </w:r>
    </w:p>
    <w:p w:rsidR="00FB7113" w:rsidRPr="00354A29" w:rsidRDefault="00FB7113" w:rsidP="00354A29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3.2.4</w:t>
      </w:r>
      <w:r w:rsidR="00AE0D1C" w:rsidRPr="00354A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AE0D1C" w:rsidRPr="00354A2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н</w:t>
      </w:r>
      <w:r w:rsidRPr="00354A29">
        <w:rPr>
          <w:rFonts w:ascii="Times New Roman" w:eastAsia="Calibri" w:hAnsi="Times New Roman" w:cs="Times New Roman"/>
          <w:sz w:val="24"/>
          <w:szCs w:val="24"/>
        </w:rPr>
        <w:t>е создавать препятствий для получения об</w:t>
      </w:r>
      <w:r w:rsidR="00AE0D1C" w:rsidRPr="00354A29">
        <w:rPr>
          <w:rFonts w:ascii="Times New Roman" w:eastAsia="Calibri" w:hAnsi="Times New Roman" w:cs="Times New Roman"/>
          <w:sz w:val="24"/>
          <w:szCs w:val="24"/>
        </w:rPr>
        <w:t xml:space="preserve">разования другими </w:t>
      </w:r>
      <w:r w:rsidR="00AE0D1C" w:rsidRPr="00354A29">
        <w:rPr>
          <w:rFonts w:ascii="Times New Roman" w:eastAsia="Calibri" w:hAnsi="Times New Roman" w:cs="Times New Roman"/>
          <w:i/>
          <w:sz w:val="24"/>
          <w:szCs w:val="24"/>
        </w:rPr>
        <w:t>Слушателями</w:t>
      </w:r>
      <w:r w:rsidR="00AE0D1C" w:rsidRPr="00354A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0AE" w:rsidRDefault="00FB7113" w:rsidP="00354A29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</w:t>
      </w:r>
      <w:r w:rsidRPr="00354A29">
        <w:rPr>
          <w:rFonts w:ascii="Times New Roman" w:eastAsia="Calibri" w:hAnsi="Times New Roman" w:cs="Times New Roman"/>
          <w:sz w:val="24"/>
          <w:szCs w:val="24"/>
        </w:rPr>
        <w:t>5</w:t>
      </w:r>
      <w:r w:rsidR="00AE0D1C" w:rsidRPr="00354A29">
        <w:rPr>
          <w:rFonts w:ascii="Times New Roman" w:eastAsia="Calibri" w:hAnsi="Times New Roman" w:cs="Times New Roman"/>
          <w:sz w:val="24"/>
          <w:szCs w:val="24"/>
        </w:rPr>
        <w:t>.</w:t>
      </w:r>
      <w:r w:rsidR="00AE0D1C" w:rsidRPr="00354A29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354A29">
        <w:rPr>
          <w:rFonts w:ascii="Times New Roman" w:eastAsia="Calibri" w:hAnsi="Times New Roman" w:cs="Times New Roman"/>
          <w:sz w:val="24"/>
          <w:szCs w:val="24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Pr="00354A29">
        <w:rPr>
          <w:rFonts w:ascii="Times New Roman" w:eastAsia="Calibri" w:hAnsi="Times New Roman" w:cs="Times New Roman"/>
          <w:i/>
          <w:sz w:val="24"/>
          <w:szCs w:val="24"/>
        </w:rPr>
        <w:t>Исполнителя</w:t>
      </w:r>
      <w:r w:rsidRPr="00354A29">
        <w:rPr>
          <w:rFonts w:ascii="Times New Roman" w:eastAsia="Calibri" w:hAnsi="Times New Roman" w:cs="Times New Roman"/>
          <w:sz w:val="24"/>
          <w:szCs w:val="24"/>
        </w:rPr>
        <w:t xml:space="preserve">, а также информационных стендах </w:t>
      </w:r>
      <w:r w:rsidRPr="00354A29">
        <w:rPr>
          <w:rFonts w:ascii="Times New Roman" w:eastAsia="Calibri" w:hAnsi="Times New Roman" w:cs="Times New Roman"/>
          <w:i/>
          <w:sz w:val="24"/>
          <w:szCs w:val="24"/>
        </w:rPr>
        <w:t>Исполнителя</w:t>
      </w:r>
      <w:r w:rsidR="00AE0D1C" w:rsidRPr="00354A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6C1" w:rsidRPr="00354A29" w:rsidRDefault="00C436C1" w:rsidP="00354A29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CE9" w:rsidRPr="00354A29" w:rsidRDefault="00AE0D1C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IV.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C66CE9" w:rsidRPr="00354A29" w:rsidRDefault="00AE0D1C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4.1.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составляет ______</w:t>
      </w:r>
      <w:r w:rsidR="00C12825">
        <w:rPr>
          <w:rFonts w:ascii="Times New Roman" w:hAnsi="Times New Roman" w:cs="Times New Roman"/>
          <w:sz w:val="24"/>
          <w:szCs w:val="24"/>
        </w:rPr>
        <w:t>__</w:t>
      </w:r>
      <w:r w:rsidR="00C12825" w:rsidRPr="0034325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</w:t>
      </w:r>
      <w:r w:rsidR="00C12825">
        <w:rPr>
          <w:rFonts w:ascii="Times New Roman" w:hAnsi="Times New Roman" w:cs="Times New Roman"/>
          <w:sz w:val="24"/>
          <w:szCs w:val="24"/>
        </w:rPr>
        <w:t>__________</w:t>
      </w:r>
      <w:r w:rsidR="00C436C1">
        <w:rPr>
          <w:rFonts w:ascii="Times New Roman" w:hAnsi="Times New Roman" w:cs="Times New Roman"/>
          <w:sz w:val="24"/>
          <w:szCs w:val="24"/>
        </w:rPr>
        <w:t>_________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35E2" w:rsidRPr="00354A29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калькуляцией стоимости обучения, утверждаемой ректором университета</w:t>
      </w:r>
      <w:r w:rsidR="00C66CE9" w:rsidRPr="00354A29">
        <w:rPr>
          <w:rFonts w:ascii="Times New Roman" w:hAnsi="Times New Roman" w:cs="Times New Roman"/>
          <w:sz w:val="24"/>
          <w:szCs w:val="24"/>
        </w:rPr>
        <w:t>.</w:t>
      </w:r>
      <w:r w:rsidRPr="00354A29">
        <w:rPr>
          <w:rFonts w:ascii="Times New Roman" w:hAnsi="Times New Roman" w:cs="Times New Roman"/>
          <w:sz w:val="24"/>
          <w:szCs w:val="24"/>
        </w:rPr>
        <w:t xml:space="preserve"> В соответствии с п. 14 ст. 149 НК РФ НДС не предусмотрен.</w:t>
      </w:r>
    </w:p>
    <w:p w:rsidR="004F1539" w:rsidRPr="00354A29" w:rsidRDefault="004F1539" w:rsidP="004F1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по договору осуществляется Заказчиком в </w:t>
      </w:r>
      <w:r w:rsidR="003432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343251">
        <w:rPr>
          <w:rFonts w:ascii="Times New Roman" w:hAnsi="Times New Roman" w:cs="Times New Roman"/>
          <w:sz w:val="24"/>
          <w:szCs w:val="24"/>
        </w:rPr>
        <w:t>объеме Заказчиком до начала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39" w:rsidRPr="00AB518E" w:rsidRDefault="004F1539" w:rsidP="004F1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354A29">
        <w:rPr>
          <w:rFonts w:ascii="Times New Roman" w:hAnsi="Times New Roman" w:cs="Times New Roman"/>
          <w:sz w:val="24"/>
          <w:szCs w:val="24"/>
        </w:rPr>
        <w:lastRenderedPageBreak/>
        <w:t>основными характеристиками федерального бюджета на очередной финансовый год и плановый период.</w:t>
      </w:r>
    </w:p>
    <w:p w:rsidR="00C66CE9" w:rsidRPr="00354A29" w:rsidRDefault="00AE0D1C" w:rsidP="00354A29">
      <w:pPr>
        <w:pStyle w:val="aa"/>
      </w:pPr>
      <w:r w:rsidRPr="00354A29">
        <w:t>4.3.</w:t>
      </w:r>
      <w:r w:rsidRPr="00354A29">
        <w:tab/>
      </w:r>
      <w:r w:rsidR="008549B6" w:rsidRPr="00354A29">
        <w:t xml:space="preserve">Оплата услуг по настоящему договору может быть произведена либо наличными денежными средствами в кассу </w:t>
      </w:r>
      <w:r w:rsidR="008549B6" w:rsidRPr="00354A29">
        <w:rPr>
          <w:i/>
        </w:rPr>
        <w:t>Исполнителя</w:t>
      </w:r>
      <w:r w:rsidR="008549B6" w:rsidRPr="00354A29">
        <w:t xml:space="preserve">, либо посредством безналичного перечисления денежных средств на расчетный счет </w:t>
      </w:r>
      <w:r w:rsidRPr="00354A29">
        <w:rPr>
          <w:i/>
        </w:rPr>
        <w:t>Исполнителя</w:t>
      </w:r>
      <w:r w:rsidR="008549B6" w:rsidRPr="00354A29">
        <w:t>.</w:t>
      </w:r>
    </w:p>
    <w:p w:rsidR="00C66CE9" w:rsidRPr="00354A29" w:rsidRDefault="00C66CE9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66CE9" w:rsidRPr="00354A29" w:rsidRDefault="00AE0D1C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5.1.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6CE9" w:rsidRPr="00354A29" w:rsidRDefault="00AE0D1C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5.2.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5.3.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</w:t>
      </w:r>
      <w:r w:rsidR="00C66CE9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="00C66CE9" w:rsidRPr="00354A29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>;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66CE9" w:rsidRPr="00354A29" w:rsidRDefault="002C26BB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5.4.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C66CE9" w:rsidRPr="00354A29" w:rsidRDefault="004E5786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>, в том числе в случае перевода</w:t>
      </w:r>
      <w:r w:rsidR="001C05DD" w:rsidRPr="00354A29">
        <w:rPr>
          <w:rFonts w:ascii="Times New Roman" w:hAnsi="Times New Roman" w:cs="Times New Roman"/>
          <w:sz w:val="24"/>
          <w:szCs w:val="24"/>
        </w:rPr>
        <w:t xml:space="preserve">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66CE9" w:rsidRPr="005B150C" w:rsidRDefault="004E5786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66CE9" w:rsidRPr="005B150C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r w:rsidRPr="005B150C">
        <w:rPr>
          <w:rFonts w:ascii="Times New Roman" w:hAnsi="Times New Roman" w:cs="Times New Roman"/>
          <w:i/>
          <w:sz w:val="24"/>
          <w:szCs w:val="24"/>
        </w:rPr>
        <w:t>Слушателю</w:t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5B150C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C66CE9" w:rsidRPr="00354A29" w:rsidRDefault="004E5786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-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Pr="00354A29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и </w:t>
      </w:r>
      <w:r w:rsidR="00C66CE9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C66CE9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>.</w:t>
      </w:r>
    </w:p>
    <w:p w:rsidR="00C66CE9" w:rsidRPr="00354A29" w:rsidRDefault="00514647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VI.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Ответственность Исполнителя</w:t>
      </w:r>
      <w:r w:rsidR="001C05DD" w:rsidRPr="00354A2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A29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C66CE9" w:rsidRPr="00354A29" w:rsidRDefault="004E5786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6.1.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6CE9" w:rsidRPr="00354A29" w:rsidRDefault="00514647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VII.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66CE9" w:rsidRPr="00354A29" w:rsidRDefault="00514647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7.1.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6CE9" w:rsidRPr="00354A29" w:rsidRDefault="004E5786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29">
        <w:rPr>
          <w:rFonts w:ascii="Times New Roman" w:hAnsi="Times New Roman" w:cs="Times New Roman"/>
          <w:b/>
          <w:sz w:val="24"/>
          <w:szCs w:val="24"/>
        </w:rPr>
        <w:t>VIII.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6CE9" w:rsidRPr="00354A29" w:rsidRDefault="00514647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8.1.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66CE9" w:rsidRPr="00354A29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C66CE9" w:rsidRPr="005B150C" w:rsidRDefault="00514647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8.2.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5B150C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Pr="005B150C">
        <w:rPr>
          <w:rFonts w:ascii="Times New Roman" w:hAnsi="Times New Roman" w:cs="Times New Roman"/>
          <w:i/>
          <w:sz w:val="24"/>
          <w:szCs w:val="24"/>
        </w:rPr>
        <w:t>Слушателя</w:t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C66CE9" w:rsidRPr="00354A29" w:rsidRDefault="00514647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50C">
        <w:rPr>
          <w:rFonts w:ascii="Times New Roman" w:hAnsi="Times New Roman" w:cs="Times New Roman"/>
          <w:sz w:val="24"/>
          <w:szCs w:val="24"/>
        </w:rPr>
        <w:t>8.3.</w:t>
      </w:r>
      <w:r w:rsidRPr="005B150C">
        <w:rPr>
          <w:rFonts w:ascii="Times New Roman" w:hAnsi="Times New Roman" w:cs="Times New Roman"/>
          <w:sz w:val="24"/>
          <w:szCs w:val="24"/>
        </w:rPr>
        <w:tab/>
      </w:r>
      <w:r w:rsidR="00C66CE9" w:rsidRPr="005B150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в </w:t>
      </w:r>
      <w:r w:rsidR="00E06CCC" w:rsidRPr="00354A29">
        <w:rPr>
          <w:rFonts w:ascii="Times New Roman" w:hAnsi="Times New Roman" w:cs="Times New Roman"/>
          <w:sz w:val="24"/>
          <w:szCs w:val="24"/>
        </w:rPr>
        <w:t>2</w:t>
      </w:r>
      <w:r w:rsidR="00153465" w:rsidRPr="00354A29">
        <w:rPr>
          <w:rFonts w:ascii="Times New Roman" w:hAnsi="Times New Roman" w:cs="Times New Roman"/>
          <w:sz w:val="24"/>
          <w:szCs w:val="24"/>
        </w:rPr>
        <w:t>-х (</w:t>
      </w:r>
      <w:r w:rsidR="00E06CCC" w:rsidRPr="00354A29">
        <w:rPr>
          <w:rFonts w:ascii="Times New Roman" w:hAnsi="Times New Roman" w:cs="Times New Roman"/>
          <w:sz w:val="24"/>
          <w:szCs w:val="24"/>
        </w:rPr>
        <w:t>двух</w:t>
      </w:r>
      <w:r w:rsidR="00153465" w:rsidRPr="00354A29">
        <w:rPr>
          <w:rFonts w:ascii="Times New Roman" w:hAnsi="Times New Roman" w:cs="Times New Roman"/>
          <w:sz w:val="24"/>
          <w:szCs w:val="24"/>
        </w:rPr>
        <w:t>)</w:t>
      </w:r>
      <w:r w:rsidR="00C66CE9" w:rsidRPr="00354A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6CE9" w:rsidRPr="00354A29" w:rsidRDefault="00514647" w:rsidP="00354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A29">
        <w:rPr>
          <w:rFonts w:ascii="Times New Roman" w:hAnsi="Times New Roman" w:cs="Times New Roman"/>
          <w:sz w:val="24"/>
          <w:szCs w:val="24"/>
        </w:rPr>
        <w:t>8.4.</w:t>
      </w:r>
      <w:r w:rsidRPr="00354A29">
        <w:rPr>
          <w:rFonts w:ascii="Times New Roman" w:hAnsi="Times New Roman" w:cs="Times New Roman"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C66CE9" w:rsidRPr="00354A29" w:rsidRDefault="004E5786" w:rsidP="00354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354A29">
        <w:rPr>
          <w:rFonts w:ascii="Times New Roman" w:hAnsi="Times New Roman" w:cs="Times New Roman"/>
          <w:b/>
          <w:sz w:val="24"/>
          <w:szCs w:val="24"/>
        </w:rPr>
        <w:t>IX.</w:t>
      </w:r>
      <w:r w:rsidRPr="00354A29">
        <w:rPr>
          <w:rFonts w:ascii="Times New Roman" w:hAnsi="Times New Roman" w:cs="Times New Roman"/>
          <w:b/>
          <w:sz w:val="24"/>
          <w:szCs w:val="24"/>
        </w:rPr>
        <w:tab/>
      </w:r>
      <w:r w:rsidR="00C66CE9" w:rsidRPr="00354A29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245"/>
      </w:tblGrid>
      <w:tr w:rsidR="00153465" w:rsidRPr="00354A29" w:rsidTr="00354A29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5" w:rsidRPr="00354A29" w:rsidRDefault="00153465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000000"/>
                <w:spacing w:val="2"/>
                <w:sz w:val="24"/>
                <w:szCs w:val="24"/>
              </w:rPr>
            </w:pPr>
            <w:r w:rsidRPr="00354A29">
              <w:rPr>
                <w:rFonts w:ascii="Times New Roman" w:hAnsi="Times New Roman" w:cs="Times New Roman"/>
                <w:b/>
                <w:bCs/>
                <w:i/>
                <w:caps/>
                <w:color w:val="000000"/>
                <w:spacing w:val="2"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65" w:rsidRPr="00354A29" w:rsidRDefault="00514647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000000"/>
                <w:spacing w:val="2"/>
                <w:sz w:val="24"/>
                <w:szCs w:val="24"/>
              </w:rPr>
            </w:pPr>
            <w:r w:rsidRPr="00354A29">
              <w:rPr>
                <w:rFonts w:ascii="Times New Roman" w:hAnsi="Times New Roman" w:cs="Times New Roman"/>
                <w:b/>
                <w:bCs/>
                <w:i/>
                <w:caps/>
                <w:color w:val="000000"/>
                <w:spacing w:val="2"/>
                <w:sz w:val="24"/>
                <w:szCs w:val="24"/>
              </w:rPr>
              <w:t>слушатель</w:t>
            </w:r>
          </w:p>
        </w:tc>
      </w:tr>
      <w:tr w:rsidR="00153465" w:rsidRPr="00354A29" w:rsidTr="00354A29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B71DFB">
              <w:rPr>
                <w:sz w:val="22"/>
              </w:rPr>
              <w:lastRenderedPageBreak/>
              <w:t>«Балтийский федеральный университет имени Иммануила Канта»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236041, г. Калининград, ул. А. Невского, д. 14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ИНН 3906019856        КПП 390601001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ОКПО 02068255        ОГРН 1023901002949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Реквизиты: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Получатель: БФУ им. И. Канта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Банк получателя: ф-л  «Европейский» ПАО «Банк «Санкт-Петербург»</w:t>
            </w:r>
          </w:p>
          <w:p w:rsidR="00792A49" w:rsidRPr="00B71DFB" w:rsidRDefault="00792A49" w:rsidP="00792A49">
            <w:pPr>
              <w:pStyle w:val="aa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р/с 40503810400004072170  БИК 042748877</w:t>
            </w:r>
          </w:p>
          <w:p w:rsidR="00153465" w:rsidRPr="00354A29" w:rsidRDefault="00792A49" w:rsidP="0079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1DFB">
              <w:t>к/с 30101810927480000877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C" w:rsidRPr="00343251" w:rsidRDefault="00E06CCC" w:rsidP="00354A2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lastRenderedPageBreak/>
              <w:t xml:space="preserve">Ф.И.О.  </w:t>
            </w:r>
          </w:p>
          <w:p w:rsidR="00E06CCC" w:rsidRPr="00343251" w:rsidRDefault="00E06CCC" w:rsidP="00354A2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  <w:p w:rsidR="00E06CCC" w:rsidRPr="00343251" w:rsidRDefault="00E06CCC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Паспорт: серия 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lastRenderedPageBreak/>
              <w:t>___________№_____________________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</w:t>
            </w:r>
          </w:p>
          <w:p w:rsidR="00E06CCC" w:rsidRPr="00343251" w:rsidRDefault="00E06CCC" w:rsidP="00354A2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Выдан: 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 кем: ____________________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</w:t>
            </w:r>
          </w:p>
          <w:p w:rsidR="00E06CCC" w:rsidRPr="00343251" w:rsidRDefault="00E06CCC" w:rsidP="00354A2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_________________________________________</w:t>
            </w:r>
          </w:p>
          <w:p w:rsidR="00E06CCC" w:rsidRPr="00343251" w:rsidRDefault="00E06CCC" w:rsidP="00354A2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  <w:p w:rsidR="00E06CCC" w:rsidRPr="00343251" w:rsidRDefault="00E06CCC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Зарегистрирован по адресу: _____________________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</w:t>
            </w:r>
          </w:p>
          <w:p w:rsidR="00E06CCC" w:rsidRPr="00343251" w:rsidRDefault="00E06CCC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  <w:p w:rsidR="00E06CCC" w:rsidRPr="00343251" w:rsidRDefault="00E06CCC" w:rsidP="00354A29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  <w:p w:rsidR="00E06CCC" w:rsidRPr="00343251" w:rsidRDefault="00354A29" w:rsidP="00354A2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Проживает:   ___</w:t>
            </w:r>
            <w:r w:rsidR="00E06CCC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__________________________</w:t>
            </w:r>
            <w:r w:rsidR="00E06CCC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br/>
              <w:t>_________________________________________</w:t>
            </w:r>
            <w:r w:rsidR="00E06CCC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br/>
            </w:r>
          </w:p>
          <w:p w:rsidR="00E06CCC" w:rsidRPr="00343251" w:rsidRDefault="00E06CCC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Дата рождения «________» _______________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 г.</w:t>
            </w:r>
          </w:p>
          <w:p w:rsidR="00E06CCC" w:rsidRPr="00343251" w:rsidRDefault="00E06CCC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Контактный номер тел.: ________________</w:t>
            </w:r>
            <w:r w:rsidR="00354A29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</w:t>
            </w: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</w:t>
            </w:r>
          </w:p>
          <w:p w:rsidR="00E06CCC" w:rsidRPr="00343251" w:rsidRDefault="00354A29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Подпись ____________</w:t>
            </w:r>
            <w:r w:rsidR="00E06CCC" w:rsidRPr="003432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_____________________</w:t>
            </w:r>
          </w:p>
        </w:tc>
      </w:tr>
      <w:tr w:rsidR="00153465" w:rsidRPr="00354A29" w:rsidTr="00354A29"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F7" w:rsidRPr="00354A29" w:rsidRDefault="007B03F7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AE" w:rsidRPr="00354A29" w:rsidRDefault="007010AE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435D39" w:rsidRPr="00F433A9">
              <w:rPr>
                <w:rFonts w:ascii="Times New Roman" w:hAnsi="Times New Roman" w:cs="Times New Roman"/>
              </w:rPr>
              <w:t xml:space="preserve">отделением по повышению квалификации </w:t>
            </w:r>
            <w:r w:rsidR="00435D39">
              <w:rPr>
                <w:rFonts w:ascii="Times New Roman" w:hAnsi="Times New Roman" w:cs="Times New Roman"/>
              </w:rPr>
              <w:t>медицинских работников высшего и среднего образования</w:t>
            </w:r>
          </w:p>
          <w:p w:rsidR="007010AE" w:rsidRPr="00354A29" w:rsidRDefault="007010AE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153465" w:rsidRPr="00354A29" w:rsidRDefault="007010AE" w:rsidP="0035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54A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__________П.В. Лигатюк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465" w:rsidRPr="00343251" w:rsidRDefault="00153465" w:rsidP="00354A29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153465" w:rsidRPr="004E5786" w:rsidTr="00354A29">
        <w:tc>
          <w:tcPr>
            <w:tcW w:w="5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5" w:rsidRPr="004E5786" w:rsidRDefault="00153465" w:rsidP="002C03E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5" w:rsidRPr="00343251" w:rsidRDefault="00153465" w:rsidP="002C03E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highlight w:val="yellow"/>
              </w:rPr>
            </w:pPr>
            <w:r w:rsidRPr="00343251">
              <w:rPr>
                <w:rFonts w:ascii="Times New Roman" w:eastAsia="Calibri" w:hAnsi="Times New Roman"/>
                <w:i/>
                <w:highlight w:val="yellow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153465" w:rsidRPr="00343251" w:rsidRDefault="00153465" w:rsidP="002C03E2">
            <w:pPr>
              <w:shd w:val="clear" w:color="auto" w:fill="FFFFFF"/>
              <w:tabs>
                <w:tab w:val="left" w:pos="1507"/>
              </w:tabs>
              <w:spacing w:after="0" w:line="254" w:lineRule="exact"/>
              <w:rPr>
                <w:rFonts w:ascii="Times New Roman" w:eastAsia="Calibri" w:hAnsi="Times New Roman"/>
                <w:highlight w:val="yellow"/>
              </w:rPr>
            </w:pPr>
          </w:p>
          <w:p w:rsidR="00153465" w:rsidRPr="00343251" w:rsidRDefault="00153465" w:rsidP="00E06CCC">
            <w:pPr>
              <w:shd w:val="clear" w:color="auto" w:fill="FFFFFF"/>
              <w:tabs>
                <w:tab w:val="left" w:pos="1507"/>
              </w:tabs>
              <w:spacing w:after="0" w:line="254" w:lineRule="exact"/>
              <w:rPr>
                <w:rFonts w:ascii="Times New Roman" w:hAnsi="Times New Roman"/>
                <w:highlight w:val="yellow"/>
              </w:rPr>
            </w:pPr>
            <w:r w:rsidRPr="00343251">
              <w:rPr>
                <w:rFonts w:ascii="Times New Roman" w:eastAsia="Calibri" w:hAnsi="Times New Roman"/>
                <w:highlight w:val="yellow"/>
              </w:rPr>
              <w:t xml:space="preserve"> </w:t>
            </w:r>
            <w:r w:rsidRPr="00343251">
              <w:rPr>
                <w:rFonts w:ascii="Times New Roman" w:hAnsi="Times New Roman"/>
                <w:color w:val="000000"/>
                <w:spacing w:val="2"/>
                <w:highlight w:val="yellow"/>
              </w:rPr>
              <w:t>Подпись ___________________________________</w:t>
            </w:r>
          </w:p>
          <w:p w:rsidR="00153465" w:rsidRPr="00343251" w:rsidRDefault="00153465" w:rsidP="002C03E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/>
                <w:bCs/>
                <w:i/>
                <w:caps/>
                <w:color w:val="000000"/>
                <w:spacing w:val="2"/>
                <w:highlight w:val="yellow"/>
              </w:rPr>
            </w:pPr>
          </w:p>
        </w:tc>
      </w:tr>
    </w:tbl>
    <w:p w:rsidR="00C66CE9" w:rsidRDefault="00C66CE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49" w:rsidRPr="00E65D49" w:rsidRDefault="00E65D49" w:rsidP="00E65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ВО «БАЛТИЙСКИЙ ФЕДЕРАЛЬНЫЙ УНИВЕРСИТЕТ им. И. КАНТА»</w:t>
      </w: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</w:t>
      </w: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К  Т</w:t>
      </w:r>
    </w:p>
    <w:p w:rsidR="00E65D49" w:rsidRPr="00E65D49" w:rsidRDefault="00E65D49" w:rsidP="00E65D4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приемки выполненных работ (услуг)</w:t>
      </w: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9" w:rsidRPr="00E65D49" w:rsidRDefault="00E65D49" w:rsidP="00E65D49">
      <w:pPr>
        <w:tabs>
          <w:tab w:val="left" w:pos="360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Мы, нижеподписавшиеся, __________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________________________________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лице_______________________________________________________________________________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_____________________________________________________________________________________, именуемый в дальнейшем «Заказчик»  и   ФГАОУ   ВО    «Балтийский федеральный университет имени Иммануила Канта» в лице заведующей </w:t>
      </w:r>
      <w:r w:rsidRPr="00E65D49">
        <w:rPr>
          <w:rFonts w:ascii="Times New Roman" w:eastAsia="Times New Roman" w:hAnsi="Times New Roman" w:cs="Times New Roman"/>
          <w:bCs/>
          <w:szCs w:val="24"/>
          <w:lang w:eastAsia="ru-RU"/>
        </w:rPr>
        <w:t>отделением по повышению квалификации медицинских работников высшего и среднего образования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Лигатюк П.В, именуемый в дальнейшем «Университет»  составили настоящий акт о том, что в соответствии с Договором № ____от «___»____________20  __ г. «Университет»       осуществил    обучение    в    период     с     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«20» октября 2020 г. по «20» ноября 2020</w:t>
      </w: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дополнительной профессиональной программе повышения квалификации «Дерматовенерология, Общее усовершенствование» 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</w:t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  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 слушателя)</w:t>
      </w:r>
    </w:p>
    <w:p w:rsidR="00E65D49" w:rsidRPr="00E65D49" w:rsidRDefault="00E65D49" w:rsidP="00E65D49">
      <w:pPr>
        <w:tabs>
          <w:tab w:val="left" w:pos="3600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цикла принят экзамен и выданы подтверждающие документы.</w:t>
      </w: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Стоимость выполненных работ составила ________</w:t>
      </w:r>
      <w:r w:rsidRPr="00E65D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</w:t>
      </w: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 </w:t>
      </w: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обязательства по договору сторон выполнены в полном  объеме, претензий друг к другу не имеют.</w:t>
      </w: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D49" w:rsidRPr="00E65D49" w:rsidRDefault="00E65D49" w:rsidP="00E65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Настоящий акт составлен в __2__ экземплярах.</w:t>
      </w: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9" w:rsidRPr="00E65D49" w:rsidRDefault="00E65D49" w:rsidP="00E65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«Университет»</w:t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«Заказчик» </w:t>
      </w:r>
    </w:p>
    <w:p w:rsidR="00E65D49" w:rsidRPr="00E65D49" w:rsidRDefault="00E65D49" w:rsidP="00E65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9" w:rsidRPr="00C66CE9" w:rsidRDefault="00E65D49" w:rsidP="00C66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5D49" w:rsidRPr="00C66CE9" w:rsidSect="00354A2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9F" w:rsidRDefault="006D7D9F" w:rsidP="00364211">
      <w:pPr>
        <w:spacing w:after="0" w:line="240" w:lineRule="auto"/>
      </w:pPr>
      <w:r>
        <w:separator/>
      </w:r>
    </w:p>
  </w:endnote>
  <w:endnote w:type="continuationSeparator" w:id="0">
    <w:p w:rsidR="006D7D9F" w:rsidRDefault="006D7D9F" w:rsidP="0036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173662"/>
      <w:docPartObj>
        <w:docPartGallery w:val="Page Numbers (Bottom of Page)"/>
        <w:docPartUnique/>
      </w:docPartObj>
    </w:sdtPr>
    <w:sdtEndPr/>
    <w:sdtContent>
      <w:p w:rsidR="00364211" w:rsidRDefault="0036421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49">
          <w:rPr>
            <w:noProof/>
          </w:rPr>
          <w:t>5</w:t>
        </w:r>
        <w:r>
          <w:fldChar w:fldCharType="end"/>
        </w:r>
      </w:p>
    </w:sdtContent>
  </w:sdt>
  <w:p w:rsidR="00364211" w:rsidRDefault="003642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9F" w:rsidRDefault="006D7D9F" w:rsidP="00364211">
      <w:pPr>
        <w:spacing w:after="0" w:line="240" w:lineRule="auto"/>
      </w:pPr>
      <w:r>
        <w:separator/>
      </w:r>
    </w:p>
  </w:footnote>
  <w:footnote w:type="continuationSeparator" w:id="0">
    <w:p w:rsidR="006D7D9F" w:rsidRDefault="006D7D9F" w:rsidP="0036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0"/>
      </w:rPr>
      <w:alias w:val="Название"/>
      <w:id w:val="77738743"/>
      <w:placeholder>
        <w:docPart w:val="33C16136BA7142BC8E42BB567F8285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4211" w:rsidRPr="006E7464" w:rsidRDefault="007010AE" w:rsidP="006E7464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010AE">
          <w:rPr>
            <w:rFonts w:ascii="Calibri" w:eastAsia="Calibri" w:hAnsi="Calibri" w:cs="Times New Roman"/>
            <w:sz w:val="20"/>
            <w:szCs w:val="20"/>
          </w:rPr>
          <w:t xml:space="preserve">Отделение по повышению квалификации </w:t>
        </w:r>
        <w:r w:rsidR="00591E99">
          <w:rPr>
            <w:rFonts w:ascii="Calibri" w:eastAsia="Calibri" w:hAnsi="Calibri" w:cs="Times New Roman"/>
            <w:sz w:val="20"/>
            <w:szCs w:val="20"/>
          </w:rPr>
          <w:t>медицинских работников высшего и среднего образования</w:t>
        </w:r>
        <w:r w:rsidRPr="007010AE">
          <w:rPr>
            <w:rFonts w:ascii="Calibri" w:eastAsia="Calibri" w:hAnsi="Calibri" w:cs="Times New Roman"/>
            <w:sz w:val="20"/>
            <w:szCs w:val="20"/>
          </w:rPr>
          <w:t xml:space="preserve"> БФУ им. И Канта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F6"/>
    <w:multiLevelType w:val="multilevel"/>
    <w:tmpl w:val="32C0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310C4D"/>
    <w:multiLevelType w:val="hybridMultilevel"/>
    <w:tmpl w:val="6AC46572"/>
    <w:lvl w:ilvl="0" w:tplc="823A617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E9"/>
    <w:rsid w:val="00025325"/>
    <w:rsid w:val="0003779C"/>
    <w:rsid w:val="00072D88"/>
    <w:rsid w:val="000D2CC5"/>
    <w:rsid w:val="000F0392"/>
    <w:rsid w:val="001413BF"/>
    <w:rsid w:val="00143E1D"/>
    <w:rsid w:val="00153465"/>
    <w:rsid w:val="001872CB"/>
    <w:rsid w:val="001C05DD"/>
    <w:rsid w:val="00236AB6"/>
    <w:rsid w:val="002948FB"/>
    <w:rsid w:val="002B2BE7"/>
    <w:rsid w:val="002C26BB"/>
    <w:rsid w:val="00312B7B"/>
    <w:rsid w:val="003305B5"/>
    <w:rsid w:val="00343251"/>
    <w:rsid w:val="00354A29"/>
    <w:rsid w:val="00364211"/>
    <w:rsid w:val="003952E4"/>
    <w:rsid w:val="003B66FF"/>
    <w:rsid w:val="003F452F"/>
    <w:rsid w:val="00435D39"/>
    <w:rsid w:val="004D22EC"/>
    <w:rsid w:val="004E5786"/>
    <w:rsid w:val="004F1539"/>
    <w:rsid w:val="00514647"/>
    <w:rsid w:val="00586A9B"/>
    <w:rsid w:val="00591E99"/>
    <w:rsid w:val="005B150C"/>
    <w:rsid w:val="005E4FB7"/>
    <w:rsid w:val="006274CB"/>
    <w:rsid w:val="0065506B"/>
    <w:rsid w:val="00672561"/>
    <w:rsid w:val="006866E9"/>
    <w:rsid w:val="006D7156"/>
    <w:rsid w:val="006D7D9F"/>
    <w:rsid w:val="006E7464"/>
    <w:rsid w:val="007010AE"/>
    <w:rsid w:val="007669C2"/>
    <w:rsid w:val="00792A49"/>
    <w:rsid w:val="00793782"/>
    <w:rsid w:val="007B03F7"/>
    <w:rsid w:val="007E2E98"/>
    <w:rsid w:val="008114F7"/>
    <w:rsid w:val="008136D8"/>
    <w:rsid w:val="00830310"/>
    <w:rsid w:val="008361D2"/>
    <w:rsid w:val="008549B6"/>
    <w:rsid w:val="00861FC5"/>
    <w:rsid w:val="00923CC4"/>
    <w:rsid w:val="00992384"/>
    <w:rsid w:val="009E066E"/>
    <w:rsid w:val="009E2EAF"/>
    <w:rsid w:val="00A17036"/>
    <w:rsid w:val="00A21A78"/>
    <w:rsid w:val="00A61C58"/>
    <w:rsid w:val="00AA0164"/>
    <w:rsid w:val="00AB705C"/>
    <w:rsid w:val="00AD3417"/>
    <w:rsid w:val="00AE0D1C"/>
    <w:rsid w:val="00B00A20"/>
    <w:rsid w:val="00B468C5"/>
    <w:rsid w:val="00B76948"/>
    <w:rsid w:val="00B8551B"/>
    <w:rsid w:val="00BC092B"/>
    <w:rsid w:val="00BC5DA0"/>
    <w:rsid w:val="00C07541"/>
    <w:rsid w:val="00C12825"/>
    <w:rsid w:val="00C3135D"/>
    <w:rsid w:val="00C3440C"/>
    <w:rsid w:val="00C436C1"/>
    <w:rsid w:val="00C66CE9"/>
    <w:rsid w:val="00C83354"/>
    <w:rsid w:val="00C8667A"/>
    <w:rsid w:val="00CA2A96"/>
    <w:rsid w:val="00D909EF"/>
    <w:rsid w:val="00DD24AF"/>
    <w:rsid w:val="00E06CCC"/>
    <w:rsid w:val="00E23225"/>
    <w:rsid w:val="00E65D49"/>
    <w:rsid w:val="00EC7FD1"/>
    <w:rsid w:val="00F63164"/>
    <w:rsid w:val="00F735E2"/>
    <w:rsid w:val="00F80663"/>
    <w:rsid w:val="00FB7113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DE5F"/>
  <w15:docId w15:val="{17B34996-7C5E-407B-BD6F-5398F76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769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69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694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69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694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54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534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53465"/>
  </w:style>
  <w:style w:type="paragraph" w:styleId="ae">
    <w:name w:val="header"/>
    <w:basedOn w:val="a"/>
    <w:link w:val="af"/>
    <w:uiPriority w:val="99"/>
    <w:unhideWhenUsed/>
    <w:rsid w:val="0036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4211"/>
  </w:style>
  <w:style w:type="paragraph" w:styleId="af0">
    <w:name w:val="footer"/>
    <w:basedOn w:val="a"/>
    <w:link w:val="af1"/>
    <w:uiPriority w:val="99"/>
    <w:unhideWhenUsed/>
    <w:rsid w:val="0036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B1B6D9A3D379541287EDBDEBCA1CA2A05643E0C92639FDBD37AD49000L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7D853587A52BE97F242B68E0CEDC9920EDEFDC990FE60DBD7BE7FF210144FBC4F103342EDCCEC1Y0MD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7D853587A52BE97F242B68E0CEDC9920EDEFDC990FE60DBD7BE7FF210144FBC4F103342EDCCFCFY0M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B1B6D9A3D379541287EDBDEBCA1CA2A04663D0395639FDBD37AD49000L3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16136BA7142BC8E42BB567F828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2A3B2-A476-4E46-94B4-1AD73EE5916F}"/>
      </w:docPartPr>
      <w:docPartBody>
        <w:p w:rsidR="002A38F4" w:rsidRDefault="00165C5B" w:rsidP="00165C5B">
          <w:pPr>
            <w:pStyle w:val="33C16136BA7142BC8E42BB567F8285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5B"/>
    <w:rsid w:val="000A5DDE"/>
    <w:rsid w:val="00165C5B"/>
    <w:rsid w:val="001D490B"/>
    <w:rsid w:val="001E1450"/>
    <w:rsid w:val="002A38F4"/>
    <w:rsid w:val="00304385"/>
    <w:rsid w:val="00357C17"/>
    <w:rsid w:val="004B002C"/>
    <w:rsid w:val="004C6DB4"/>
    <w:rsid w:val="00535D31"/>
    <w:rsid w:val="006341D3"/>
    <w:rsid w:val="006B50D4"/>
    <w:rsid w:val="006D7472"/>
    <w:rsid w:val="00706023"/>
    <w:rsid w:val="00706387"/>
    <w:rsid w:val="00837473"/>
    <w:rsid w:val="00AC6B49"/>
    <w:rsid w:val="00B647F7"/>
    <w:rsid w:val="00CC255B"/>
    <w:rsid w:val="00CE2016"/>
    <w:rsid w:val="00D756D4"/>
    <w:rsid w:val="00D856C1"/>
    <w:rsid w:val="00ED3CD6"/>
    <w:rsid w:val="00F81083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C16136BA7142BC8E42BB567F828515">
    <w:name w:val="33C16136BA7142BC8E42BB567F828515"/>
    <w:rsid w:val="00165C5B"/>
  </w:style>
  <w:style w:type="paragraph" w:customStyle="1" w:styleId="50CB55FD760D460281430E8242CB82BE">
    <w:name w:val="50CB55FD760D460281430E8242CB82BE"/>
    <w:rsid w:val="006D7472"/>
  </w:style>
  <w:style w:type="paragraph" w:customStyle="1" w:styleId="85B8457483D84915A43C3FEB7BD7EFC2">
    <w:name w:val="85B8457483D84915A43C3FEB7BD7EFC2"/>
    <w:rsid w:val="006D7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по повышению квалификации медицинских работников высшего и среднего образования БФУ им. И Канта</vt:lpstr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по повышению квалификации медицинских работников высшего и среднего образования БФУ им. И Канта</dc:title>
  <dc:creator>Светлана Ананьина</dc:creator>
  <cp:lastModifiedBy>Полина В. Лигатюк</cp:lastModifiedBy>
  <cp:revision>2</cp:revision>
  <cp:lastPrinted>2020-07-10T09:53:00Z</cp:lastPrinted>
  <dcterms:created xsi:type="dcterms:W3CDTF">2020-10-07T10:21:00Z</dcterms:created>
  <dcterms:modified xsi:type="dcterms:W3CDTF">2020-10-07T10:21:00Z</dcterms:modified>
</cp:coreProperties>
</file>